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50" w:rsidRPr="00A6716A" w:rsidRDefault="00F62650" w:rsidP="00A6716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2561259"/>
      <w:r w:rsidRPr="00A6716A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F62650" w:rsidRPr="00A6716A" w:rsidRDefault="00F62650" w:rsidP="00A6716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16A">
        <w:rPr>
          <w:rFonts w:ascii="Times New Roman" w:hAnsi="Times New Roman" w:cs="Times New Roman"/>
          <w:b/>
          <w:bCs/>
          <w:sz w:val="24"/>
          <w:szCs w:val="24"/>
        </w:rPr>
        <w:t>по проведению Всероссийск</w:t>
      </w:r>
      <w:r w:rsidR="00083AE3" w:rsidRPr="00A6716A">
        <w:rPr>
          <w:rFonts w:ascii="Times New Roman" w:hAnsi="Times New Roman" w:cs="Times New Roman"/>
          <w:b/>
          <w:bCs/>
          <w:sz w:val="24"/>
          <w:szCs w:val="24"/>
        </w:rPr>
        <w:t xml:space="preserve">ой акции «Безопасность детства </w:t>
      </w:r>
      <w:r w:rsidRPr="00A671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35E0" w:rsidRPr="00A671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3AE3" w:rsidRPr="00A6716A">
        <w:rPr>
          <w:rFonts w:ascii="Times New Roman" w:hAnsi="Times New Roman" w:cs="Times New Roman"/>
          <w:b/>
          <w:bCs/>
          <w:sz w:val="24"/>
          <w:szCs w:val="24"/>
        </w:rPr>
        <w:t>-2023</w:t>
      </w:r>
      <w:r w:rsidRPr="00A671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62650" w:rsidRPr="00A6716A" w:rsidRDefault="00F62650" w:rsidP="00A6716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16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E0293B" w:rsidRPr="00A6716A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FF48ED" w:rsidRPr="00A6716A">
        <w:rPr>
          <w:rFonts w:ascii="Times New Roman" w:hAnsi="Times New Roman" w:cs="Times New Roman"/>
          <w:b/>
          <w:bCs/>
          <w:sz w:val="24"/>
          <w:szCs w:val="24"/>
          <w:u w:val="single"/>
        </w:rPr>
        <w:t>МБОУ Денисковичская ООШ</w:t>
      </w:r>
      <w:r w:rsidR="00E0293B" w:rsidRPr="00A6716A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bookmarkEnd w:id="0"/>
    <w:p w:rsidR="00A34251" w:rsidRPr="00A6716A" w:rsidRDefault="00A34251" w:rsidP="00A67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F8" w:rsidRPr="00A6716A" w:rsidRDefault="00E853F8" w:rsidP="00A6716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5947"/>
        <w:gridCol w:w="2480"/>
        <w:gridCol w:w="5012"/>
      </w:tblGrid>
      <w:tr w:rsidR="00E0293B" w:rsidRPr="00A6716A" w:rsidTr="00E0293B">
        <w:trPr>
          <w:trHeight w:val="339"/>
        </w:trPr>
        <w:tc>
          <w:tcPr>
            <w:tcW w:w="950" w:type="dxa"/>
          </w:tcPr>
          <w:p w:rsidR="00E0293B" w:rsidRPr="00A6716A" w:rsidRDefault="00E0293B" w:rsidP="00A671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7" w:type="dxa"/>
          </w:tcPr>
          <w:p w:rsidR="00E0293B" w:rsidRPr="00A6716A" w:rsidRDefault="00E0293B" w:rsidP="00A671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0" w:type="dxa"/>
          </w:tcPr>
          <w:p w:rsidR="00E0293B" w:rsidRPr="00A6716A" w:rsidRDefault="00E0293B" w:rsidP="00A671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(месяц)</w:t>
            </w:r>
          </w:p>
        </w:tc>
        <w:tc>
          <w:tcPr>
            <w:tcW w:w="5012" w:type="dxa"/>
          </w:tcPr>
          <w:p w:rsidR="00E0293B" w:rsidRPr="00A6716A" w:rsidRDefault="00E0293B" w:rsidP="00A671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0293B" w:rsidRPr="00A6716A" w:rsidTr="00E0293B">
        <w:trPr>
          <w:trHeight w:val="339"/>
        </w:trPr>
        <w:tc>
          <w:tcPr>
            <w:tcW w:w="950" w:type="dxa"/>
          </w:tcPr>
          <w:p w:rsidR="00E0293B" w:rsidRPr="00A6716A" w:rsidRDefault="00E0293B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Всероссийской акции «Безопасность детства 2022-2023»</w:t>
            </w:r>
          </w:p>
        </w:tc>
        <w:tc>
          <w:tcPr>
            <w:tcW w:w="2480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12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Сайт школы, школьная страница «ВКонтакте»</w:t>
            </w:r>
          </w:p>
        </w:tc>
      </w:tr>
      <w:tr w:rsidR="00E0293B" w:rsidRPr="00A6716A" w:rsidTr="00E0293B">
        <w:trPr>
          <w:trHeight w:val="339"/>
        </w:trPr>
        <w:tc>
          <w:tcPr>
            <w:tcW w:w="950" w:type="dxa"/>
          </w:tcPr>
          <w:p w:rsidR="00E0293B" w:rsidRPr="00A6716A" w:rsidRDefault="00E0293B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Разработка, изготовление и распространение листовок «Безопасность детей в наших руках»</w:t>
            </w:r>
          </w:p>
        </w:tc>
        <w:tc>
          <w:tcPr>
            <w:tcW w:w="2480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12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Кабинеты классных руководителей</w:t>
            </w:r>
          </w:p>
        </w:tc>
      </w:tr>
      <w:tr w:rsidR="00E0293B" w:rsidRPr="00A6716A" w:rsidTr="00E0293B">
        <w:trPr>
          <w:trHeight w:val="339"/>
        </w:trPr>
        <w:tc>
          <w:tcPr>
            <w:tcW w:w="950" w:type="dxa"/>
          </w:tcPr>
          <w:p w:rsidR="00E0293B" w:rsidRPr="00A6716A" w:rsidRDefault="00E0293B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 размещение на информационных стендах памяток по ПДД, ППБ, ЗОЖ, антитеррористической безопасности</w:t>
            </w:r>
          </w:p>
        </w:tc>
        <w:tc>
          <w:tcPr>
            <w:tcW w:w="2480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5012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Кабинеты классных руководителей</w:t>
            </w:r>
          </w:p>
          <w:p w:rsidR="00FF48ED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E0293B" w:rsidRPr="00A6716A" w:rsidTr="00E0293B">
        <w:trPr>
          <w:trHeight w:val="339"/>
        </w:trPr>
        <w:tc>
          <w:tcPr>
            <w:tcW w:w="950" w:type="dxa"/>
          </w:tcPr>
          <w:p w:rsidR="00E0293B" w:rsidRPr="00A6716A" w:rsidRDefault="00E0293B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«Правила поведения дома и на улице»</w:t>
            </w:r>
          </w:p>
        </w:tc>
        <w:tc>
          <w:tcPr>
            <w:tcW w:w="2480" w:type="dxa"/>
          </w:tcPr>
          <w:p w:rsidR="00E0293B" w:rsidRPr="00A6716A" w:rsidRDefault="00FF48ED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012" w:type="dxa"/>
          </w:tcPr>
          <w:p w:rsidR="00E0293B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ИЗО, коридор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</w:p>
        </w:tc>
      </w:tr>
      <w:tr w:rsidR="00FF48ED" w:rsidRPr="00A6716A" w:rsidTr="00E0293B">
        <w:trPr>
          <w:trHeight w:val="339"/>
        </w:trPr>
        <w:tc>
          <w:tcPr>
            <w:tcW w:w="950" w:type="dxa"/>
          </w:tcPr>
          <w:p w:rsidR="00FF48ED" w:rsidRPr="00A6716A" w:rsidRDefault="00FF48ED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FF48ED" w:rsidRPr="00A6716A" w:rsidRDefault="009A7953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Сообщения на общешкольных линейках о ПБ в зимний период на водоёмах</w:t>
            </w:r>
          </w:p>
        </w:tc>
        <w:tc>
          <w:tcPr>
            <w:tcW w:w="2480" w:type="dxa"/>
          </w:tcPr>
          <w:p w:rsidR="00FF48ED" w:rsidRPr="00A6716A" w:rsidRDefault="009A7953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5012" w:type="dxa"/>
          </w:tcPr>
          <w:p w:rsidR="00FF48ED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</w:p>
        </w:tc>
      </w:tr>
      <w:tr w:rsidR="00FF48ED" w:rsidRPr="00A6716A" w:rsidTr="00E0293B">
        <w:trPr>
          <w:trHeight w:val="339"/>
        </w:trPr>
        <w:tc>
          <w:tcPr>
            <w:tcW w:w="950" w:type="dxa"/>
          </w:tcPr>
          <w:p w:rsidR="00FF48ED" w:rsidRPr="00A6716A" w:rsidRDefault="00FF48ED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FF48ED" w:rsidRPr="00A6716A" w:rsidRDefault="009A7953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Выпуск стенгазеты «Зима прекрасна, когда безопасна»</w:t>
            </w:r>
          </w:p>
        </w:tc>
        <w:tc>
          <w:tcPr>
            <w:tcW w:w="2480" w:type="dxa"/>
          </w:tcPr>
          <w:p w:rsidR="00FF48ED" w:rsidRPr="00A6716A" w:rsidRDefault="009A7953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12" w:type="dxa"/>
          </w:tcPr>
          <w:p w:rsidR="00FF48ED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ИЗО</w:t>
            </w:r>
          </w:p>
        </w:tc>
      </w:tr>
      <w:tr w:rsidR="00A6716A" w:rsidRPr="00A6716A" w:rsidTr="00E0293B">
        <w:trPr>
          <w:trHeight w:val="339"/>
        </w:trPr>
        <w:tc>
          <w:tcPr>
            <w:tcW w:w="950" w:type="dxa"/>
          </w:tcPr>
          <w:p w:rsidR="00A6716A" w:rsidRPr="00A6716A" w:rsidRDefault="00A6716A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"Осторожно, пиротехника!" с вручением памятки</w:t>
            </w:r>
          </w:p>
        </w:tc>
        <w:tc>
          <w:tcPr>
            <w:tcW w:w="2480" w:type="dxa"/>
          </w:tcPr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12" w:type="dxa"/>
          </w:tcPr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Кабинеты классных руководителей</w:t>
            </w:r>
          </w:p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A" w:rsidRPr="00A6716A" w:rsidTr="00E0293B">
        <w:trPr>
          <w:trHeight w:val="339"/>
        </w:trPr>
        <w:tc>
          <w:tcPr>
            <w:tcW w:w="950" w:type="dxa"/>
          </w:tcPr>
          <w:p w:rsidR="00A6716A" w:rsidRPr="00A6716A" w:rsidRDefault="00A6716A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Инструктаж детей по правилам поведения в период зимних каникул</w:t>
            </w:r>
          </w:p>
        </w:tc>
        <w:tc>
          <w:tcPr>
            <w:tcW w:w="2480" w:type="dxa"/>
          </w:tcPr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012" w:type="dxa"/>
          </w:tcPr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Кабинеты классных руководителей</w:t>
            </w:r>
          </w:p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53" w:rsidRPr="00A6716A" w:rsidTr="00E0293B">
        <w:trPr>
          <w:trHeight w:val="339"/>
        </w:trPr>
        <w:tc>
          <w:tcPr>
            <w:tcW w:w="950" w:type="dxa"/>
          </w:tcPr>
          <w:p w:rsidR="009A7953" w:rsidRPr="00A6716A" w:rsidRDefault="009A7953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9A7953" w:rsidRPr="00A6716A" w:rsidRDefault="009A7953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ПДД</w:t>
            </w:r>
          </w:p>
        </w:tc>
        <w:tc>
          <w:tcPr>
            <w:tcW w:w="2480" w:type="dxa"/>
          </w:tcPr>
          <w:p w:rsidR="009A7953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012" w:type="dxa"/>
          </w:tcPr>
          <w:p w:rsidR="009A7953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A6716A" w:rsidRPr="00A6716A" w:rsidTr="00E0293B">
        <w:trPr>
          <w:trHeight w:val="339"/>
        </w:trPr>
        <w:tc>
          <w:tcPr>
            <w:tcW w:w="950" w:type="dxa"/>
          </w:tcPr>
          <w:p w:rsidR="00A6716A" w:rsidRPr="00A6716A" w:rsidRDefault="00A6716A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«Путешествие в страну правил дорожного движения»</w:t>
            </w:r>
          </w:p>
        </w:tc>
        <w:tc>
          <w:tcPr>
            <w:tcW w:w="2480" w:type="dxa"/>
          </w:tcPr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12" w:type="dxa"/>
          </w:tcPr>
          <w:p w:rsidR="00A6716A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</w:tr>
      <w:tr w:rsidR="009A7953" w:rsidRPr="00A6716A" w:rsidTr="00E0293B">
        <w:trPr>
          <w:trHeight w:val="339"/>
        </w:trPr>
        <w:tc>
          <w:tcPr>
            <w:tcW w:w="950" w:type="dxa"/>
          </w:tcPr>
          <w:p w:rsidR="009A7953" w:rsidRPr="00A6716A" w:rsidRDefault="009A7953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9A7953" w:rsidRPr="00A6716A" w:rsidRDefault="00A6716A" w:rsidP="00A6716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>
              <w:t>Интерактивная викторина</w:t>
            </w:r>
            <w:r w:rsidR="009A7953" w:rsidRPr="00A6716A">
              <w:t>: «Где дым, там и огонь»</w:t>
            </w:r>
          </w:p>
        </w:tc>
        <w:tc>
          <w:tcPr>
            <w:tcW w:w="2480" w:type="dxa"/>
          </w:tcPr>
          <w:p w:rsidR="009A7953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12" w:type="dxa"/>
          </w:tcPr>
          <w:p w:rsidR="009A7953" w:rsidRPr="00A6716A" w:rsidRDefault="00A6716A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9A7953" w:rsidRPr="00A6716A" w:rsidTr="00E0293B">
        <w:trPr>
          <w:trHeight w:val="339"/>
        </w:trPr>
        <w:tc>
          <w:tcPr>
            <w:tcW w:w="950" w:type="dxa"/>
          </w:tcPr>
          <w:p w:rsidR="009A7953" w:rsidRPr="00A6716A" w:rsidRDefault="009A7953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9A7953" w:rsidRPr="00A6716A" w:rsidRDefault="009C0D8C" w:rsidP="00A6716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 xml:space="preserve">Сюжетно-ролевая игра </w:t>
            </w:r>
            <w:r w:rsidR="009A7953" w:rsidRPr="00A6716A">
              <w:rPr>
                <w:shd w:val="clear" w:color="auto" w:fill="FFFFFF"/>
              </w:rPr>
              <w:t>«Не открывай чужой тёте, если мама на работе»</w:t>
            </w:r>
          </w:p>
        </w:tc>
        <w:tc>
          <w:tcPr>
            <w:tcW w:w="2480" w:type="dxa"/>
          </w:tcPr>
          <w:p w:rsidR="009A7953" w:rsidRPr="00A6716A" w:rsidRDefault="009C0D8C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012" w:type="dxa"/>
          </w:tcPr>
          <w:p w:rsidR="009A7953" w:rsidRPr="00A6716A" w:rsidRDefault="009C0D8C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9A7953" w:rsidRPr="00A6716A" w:rsidTr="00E0293B">
        <w:trPr>
          <w:trHeight w:val="339"/>
        </w:trPr>
        <w:tc>
          <w:tcPr>
            <w:tcW w:w="950" w:type="dxa"/>
          </w:tcPr>
          <w:p w:rsidR="009A7953" w:rsidRPr="00A6716A" w:rsidRDefault="009A7953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9A7953" w:rsidRPr="00A6716A" w:rsidRDefault="009A7953" w:rsidP="00A6716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A6716A">
              <w:t>Беседы на тему:</w:t>
            </w:r>
          </w:p>
          <w:p w:rsidR="009A7953" w:rsidRPr="00A6716A" w:rsidRDefault="009A7953" w:rsidP="00A6716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A6716A">
              <w:t>«Внешность человека может быть обманчива»</w:t>
            </w:r>
          </w:p>
          <w:p w:rsidR="009A7953" w:rsidRPr="00A6716A" w:rsidRDefault="009A7953" w:rsidP="00A6716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A6716A">
              <w:t>«Встреча с незнакомцем»</w:t>
            </w:r>
          </w:p>
          <w:p w:rsidR="009A7953" w:rsidRPr="00A6716A" w:rsidRDefault="009A7953" w:rsidP="00A6716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A6716A">
              <w:t>«Ребенок и его старшие приятели»</w:t>
            </w:r>
          </w:p>
          <w:p w:rsidR="009A7953" w:rsidRPr="00A6716A" w:rsidRDefault="009A7953" w:rsidP="00A6716A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480" w:type="dxa"/>
          </w:tcPr>
          <w:p w:rsidR="009A7953" w:rsidRPr="00A6716A" w:rsidRDefault="009C0D8C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5012" w:type="dxa"/>
          </w:tcPr>
          <w:p w:rsidR="009C0D8C" w:rsidRPr="00A6716A" w:rsidRDefault="009C0D8C" w:rsidP="009C0D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Кабинеты классных руководителей</w:t>
            </w:r>
          </w:p>
          <w:p w:rsidR="009A7953" w:rsidRPr="00A6716A" w:rsidRDefault="009A7953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53" w:rsidRPr="00A6716A" w:rsidTr="00E0293B">
        <w:trPr>
          <w:trHeight w:val="339"/>
        </w:trPr>
        <w:tc>
          <w:tcPr>
            <w:tcW w:w="950" w:type="dxa"/>
          </w:tcPr>
          <w:p w:rsidR="009A7953" w:rsidRPr="00A6716A" w:rsidRDefault="009A7953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9A7953" w:rsidRPr="00A6716A" w:rsidRDefault="009C0D8C" w:rsidP="00A6716A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Выпуск информационных листовок «</w:t>
            </w:r>
            <w:r w:rsidR="009A7953" w:rsidRPr="00A6716A">
              <w:rPr>
                <w:shd w:val="clear" w:color="auto" w:fill="FFFFFF"/>
              </w:rPr>
              <w:t>Это должен знать каждый (нужные телефоны)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480" w:type="dxa"/>
          </w:tcPr>
          <w:p w:rsidR="009A7953" w:rsidRPr="00A6716A" w:rsidRDefault="009C0D8C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012" w:type="dxa"/>
          </w:tcPr>
          <w:p w:rsidR="009C0D8C" w:rsidRPr="00A6716A" w:rsidRDefault="009C0D8C" w:rsidP="009C0D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>Кабинеты классных руководителей</w:t>
            </w:r>
          </w:p>
          <w:p w:rsidR="009A7953" w:rsidRPr="00A6716A" w:rsidRDefault="009A7953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53" w:rsidRPr="00A6716A" w:rsidTr="00E0293B">
        <w:trPr>
          <w:trHeight w:val="339"/>
        </w:trPr>
        <w:tc>
          <w:tcPr>
            <w:tcW w:w="950" w:type="dxa"/>
          </w:tcPr>
          <w:p w:rsidR="009A7953" w:rsidRPr="00A6716A" w:rsidRDefault="009A7953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9A7953" w:rsidRPr="00A6716A" w:rsidRDefault="009C0D8C" w:rsidP="009C0D8C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A6716A">
              <w:rPr>
                <w:shd w:val="clear" w:color="auto" w:fill="FFFFFF"/>
              </w:rPr>
              <w:t xml:space="preserve">Выставка рисунков </w:t>
            </w:r>
            <w:r>
              <w:rPr>
                <w:shd w:val="clear" w:color="auto" w:fill="FFFFFF"/>
              </w:rPr>
              <w:t>«</w:t>
            </w:r>
            <w:r w:rsidR="009A7953" w:rsidRPr="00A6716A">
              <w:rPr>
                <w:shd w:val="clear" w:color="auto" w:fill="FFFFFF"/>
              </w:rPr>
              <w:t>Спички не тронь, в спичках огонь!</w:t>
            </w:r>
            <w:r>
              <w:rPr>
                <w:shd w:val="clear" w:color="auto" w:fill="FFFFFF"/>
              </w:rPr>
              <w:t>»</w:t>
            </w:r>
            <w:r w:rsidR="009A7953" w:rsidRPr="00A6716A">
              <w:rPr>
                <w:shd w:val="clear" w:color="auto" w:fill="FFFFFF"/>
              </w:rPr>
              <w:t xml:space="preserve">         </w:t>
            </w:r>
          </w:p>
        </w:tc>
        <w:tc>
          <w:tcPr>
            <w:tcW w:w="2480" w:type="dxa"/>
          </w:tcPr>
          <w:p w:rsidR="009A7953" w:rsidRPr="00A6716A" w:rsidRDefault="009C0D8C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12" w:type="dxa"/>
          </w:tcPr>
          <w:p w:rsidR="009A7953" w:rsidRPr="00A6716A" w:rsidRDefault="009C0D8C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ИЗО, коридор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  <w:r w:rsidRPr="00A6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953" w:rsidRPr="00A6716A" w:rsidTr="00E0293B">
        <w:trPr>
          <w:trHeight w:val="339"/>
        </w:trPr>
        <w:tc>
          <w:tcPr>
            <w:tcW w:w="950" w:type="dxa"/>
          </w:tcPr>
          <w:p w:rsidR="009A7953" w:rsidRPr="00A6716A" w:rsidRDefault="009A7953" w:rsidP="00A6716A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9A7953" w:rsidRPr="00A6716A" w:rsidRDefault="00A6716A" w:rsidP="00A6716A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A6716A">
              <w:rPr>
                <w:shd w:val="clear" w:color="auto" w:fill="FFFFFF"/>
              </w:rPr>
              <w:t>Проведение общешкольного мероприятия «День детского телефона доверия»</w:t>
            </w:r>
          </w:p>
        </w:tc>
        <w:tc>
          <w:tcPr>
            <w:tcW w:w="2480" w:type="dxa"/>
          </w:tcPr>
          <w:p w:rsidR="009A7953" w:rsidRPr="00A6716A" w:rsidRDefault="009C0D8C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12" w:type="dxa"/>
          </w:tcPr>
          <w:p w:rsidR="009A7953" w:rsidRPr="00A6716A" w:rsidRDefault="009C0D8C" w:rsidP="00A671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</w:p>
        </w:tc>
      </w:tr>
    </w:tbl>
    <w:p w:rsidR="00B435E0" w:rsidRPr="00A6716A" w:rsidRDefault="00B435E0" w:rsidP="00A6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5E0" w:rsidRPr="00A6716A" w:rsidSect="00E853F8">
      <w:headerReference w:type="default" r:id="rId8"/>
      <w:pgSz w:w="16838" w:h="11906" w:orient="landscape"/>
      <w:pgMar w:top="709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A6" w:rsidRDefault="005D11A6" w:rsidP="00E66367">
      <w:pPr>
        <w:spacing w:after="0" w:line="240" w:lineRule="auto"/>
      </w:pPr>
      <w:r>
        <w:separator/>
      </w:r>
    </w:p>
  </w:endnote>
  <w:endnote w:type="continuationSeparator" w:id="1">
    <w:p w:rsidR="005D11A6" w:rsidRDefault="005D11A6" w:rsidP="00E6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A6" w:rsidRDefault="005D11A6" w:rsidP="00E66367">
      <w:pPr>
        <w:spacing w:after="0" w:line="240" w:lineRule="auto"/>
      </w:pPr>
      <w:r>
        <w:separator/>
      </w:r>
    </w:p>
  </w:footnote>
  <w:footnote w:type="continuationSeparator" w:id="1">
    <w:p w:rsidR="005D11A6" w:rsidRDefault="005D11A6" w:rsidP="00E6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51" w:rsidRDefault="00A34251" w:rsidP="00A34251">
    <w:pPr>
      <w:pStyle w:val="a7"/>
      <w:jc w:val="center"/>
      <w:rPr>
        <w:rFonts w:ascii="Times New Roman" w:hAnsi="Times New Roman" w:cs="Times New Roman"/>
        <w:b/>
        <w:bCs/>
        <w:sz w:val="28"/>
        <w:szCs w:val="28"/>
      </w:rPr>
    </w:pPr>
  </w:p>
  <w:p w:rsidR="00A34251" w:rsidRDefault="00A342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44"/>
    <w:multiLevelType w:val="hybridMultilevel"/>
    <w:tmpl w:val="25B631AE"/>
    <w:lvl w:ilvl="0" w:tplc="A072C1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36C4"/>
    <w:multiLevelType w:val="hybridMultilevel"/>
    <w:tmpl w:val="8B3AB026"/>
    <w:lvl w:ilvl="0" w:tplc="A072C1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24E34"/>
    <w:multiLevelType w:val="hybridMultilevel"/>
    <w:tmpl w:val="D33C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56C"/>
    <w:rsid w:val="00013FAE"/>
    <w:rsid w:val="00016AF9"/>
    <w:rsid w:val="00025E5C"/>
    <w:rsid w:val="00082006"/>
    <w:rsid w:val="00083AE3"/>
    <w:rsid w:val="00087C2B"/>
    <w:rsid w:val="00094703"/>
    <w:rsid w:val="000A1EC7"/>
    <w:rsid w:val="000B5CAA"/>
    <w:rsid w:val="000B5E77"/>
    <w:rsid w:val="000C6A73"/>
    <w:rsid w:val="000F037C"/>
    <w:rsid w:val="00100CF7"/>
    <w:rsid w:val="00110CB5"/>
    <w:rsid w:val="001636E6"/>
    <w:rsid w:val="00180B65"/>
    <w:rsid w:val="00191D5C"/>
    <w:rsid w:val="001A07B4"/>
    <w:rsid w:val="001D1581"/>
    <w:rsid w:val="001F203A"/>
    <w:rsid w:val="002037D4"/>
    <w:rsid w:val="002368A8"/>
    <w:rsid w:val="0024508F"/>
    <w:rsid w:val="00290A56"/>
    <w:rsid w:val="002C5A1F"/>
    <w:rsid w:val="002F3A3B"/>
    <w:rsid w:val="0031025D"/>
    <w:rsid w:val="00317F91"/>
    <w:rsid w:val="00342273"/>
    <w:rsid w:val="003538A8"/>
    <w:rsid w:val="003811FD"/>
    <w:rsid w:val="00383800"/>
    <w:rsid w:val="003F464F"/>
    <w:rsid w:val="00402DB0"/>
    <w:rsid w:val="004109CE"/>
    <w:rsid w:val="00463964"/>
    <w:rsid w:val="00480A4A"/>
    <w:rsid w:val="004926A6"/>
    <w:rsid w:val="004A2CC7"/>
    <w:rsid w:val="004A540F"/>
    <w:rsid w:val="004B16EA"/>
    <w:rsid w:val="004E4B1D"/>
    <w:rsid w:val="0050320D"/>
    <w:rsid w:val="00540A96"/>
    <w:rsid w:val="00553617"/>
    <w:rsid w:val="00555435"/>
    <w:rsid w:val="005863D9"/>
    <w:rsid w:val="00586F81"/>
    <w:rsid w:val="005B354D"/>
    <w:rsid w:val="005C03B2"/>
    <w:rsid w:val="005D11A6"/>
    <w:rsid w:val="00606C43"/>
    <w:rsid w:val="00620425"/>
    <w:rsid w:val="00632EA1"/>
    <w:rsid w:val="00645860"/>
    <w:rsid w:val="00647E2C"/>
    <w:rsid w:val="00683D5C"/>
    <w:rsid w:val="006A42A5"/>
    <w:rsid w:val="006C4879"/>
    <w:rsid w:val="006E5FE3"/>
    <w:rsid w:val="006F0311"/>
    <w:rsid w:val="006F3D02"/>
    <w:rsid w:val="00714DF0"/>
    <w:rsid w:val="007165A7"/>
    <w:rsid w:val="00722BB2"/>
    <w:rsid w:val="00732FBC"/>
    <w:rsid w:val="00736D89"/>
    <w:rsid w:val="00775A5C"/>
    <w:rsid w:val="007865F4"/>
    <w:rsid w:val="00796D76"/>
    <w:rsid w:val="007A05E5"/>
    <w:rsid w:val="007A1D27"/>
    <w:rsid w:val="007A4E0B"/>
    <w:rsid w:val="00821833"/>
    <w:rsid w:val="0087369F"/>
    <w:rsid w:val="008B783E"/>
    <w:rsid w:val="00913895"/>
    <w:rsid w:val="009325B6"/>
    <w:rsid w:val="009372D5"/>
    <w:rsid w:val="00937FCC"/>
    <w:rsid w:val="00977FB2"/>
    <w:rsid w:val="00984727"/>
    <w:rsid w:val="00990366"/>
    <w:rsid w:val="0099751A"/>
    <w:rsid w:val="009A7953"/>
    <w:rsid w:val="009C0D8C"/>
    <w:rsid w:val="009D1C9F"/>
    <w:rsid w:val="009E1EE2"/>
    <w:rsid w:val="00A048B3"/>
    <w:rsid w:val="00A076A0"/>
    <w:rsid w:val="00A21698"/>
    <w:rsid w:val="00A34251"/>
    <w:rsid w:val="00A6716A"/>
    <w:rsid w:val="00AA3EC7"/>
    <w:rsid w:val="00AC2DE2"/>
    <w:rsid w:val="00B17FD7"/>
    <w:rsid w:val="00B37C6D"/>
    <w:rsid w:val="00B435E0"/>
    <w:rsid w:val="00B479B3"/>
    <w:rsid w:val="00B51A0D"/>
    <w:rsid w:val="00BB2F18"/>
    <w:rsid w:val="00BD0D9B"/>
    <w:rsid w:val="00BD75C6"/>
    <w:rsid w:val="00BE1D5E"/>
    <w:rsid w:val="00C17F6B"/>
    <w:rsid w:val="00C2039A"/>
    <w:rsid w:val="00C25F70"/>
    <w:rsid w:val="00C312E4"/>
    <w:rsid w:val="00C37D67"/>
    <w:rsid w:val="00C41CB9"/>
    <w:rsid w:val="00C7633A"/>
    <w:rsid w:val="00C8300B"/>
    <w:rsid w:val="00CC65AD"/>
    <w:rsid w:val="00D042E8"/>
    <w:rsid w:val="00D2407F"/>
    <w:rsid w:val="00D3677B"/>
    <w:rsid w:val="00D37622"/>
    <w:rsid w:val="00D42FAC"/>
    <w:rsid w:val="00D61A0A"/>
    <w:rsid w:val="00D645E1"/>
    <w:rsid w:val="00D64CF8"/>
    <w:rsid w:val="00D73904"/>
    <w:rsid w:val="00D871BB"/>
    <w:rsid w:val="00D9418A"/>
    <w:rsid w:val="00DB6B4C"/>
    <w:rsid w:val="00DD37FA"/>
    <w:rsid w:val="00E0293B"/>
    <w:rsid w:val="00E21065"/>
    <w:rsid w:val="00E311E2"/>
    <w:rsid w:val="00E42293"/>
    <w:rsid w:val="00E5363A"/>
    <w:rsid w:val="00E54F69"/>
    <w:rsid w:val="00E6356C"/>
    <w:rsid w:val="00E66367"/>
    <w:rsid w:val="00E83998"/>
    <w:rsid w:val="00E853F8"/>
    <w:rsid w:val="00EB4D73"/>
    <w:rsid w:val="00EE6EA1"/>
    <w:rsid w:val="00EF6151"/>
    <w:rsid w:val="00F23F5A"/>
    <w:rsid w:val="00F36937"/>
    <w:rsid w:val="00F37FA3"/>
    <w:rsid w:val="00F5418A"/>
    <w:rsid w:val="00F62650"/>
    <w:rsid w:val="00FB6BEA"/>
    <w:rsid w:val="00FF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367"/>
  </w:style>
  <w:style w:type="paragraph" w:styleId="a5">
    <w:name w:val="footer"/>
    <w:basedOn w:val="a"/>
    <w:link w:val="a6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367"/>
  </w:style>
  <w:style w:type="paragraph" w:styleId="a7">
    <w:name w:val="No Spacing"/>
    <w:uiPriority w:val="1"/>
    <w:qFormat/>
    <w:rsid w:val="00A3425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A34251"/>
    <w:rPr>
      <w:b/>
      <w:bCs/>
    </w:rPr>
  </w:style>
  <w:style w:type="paragraph" w:styleId="a9">
    <w:name w:val="Normal (Web)"/>
    <w:basedOn w:val="a"/>
    <w:uiPriority w:val="99"/>
    <w:unhideWhenUsed/>
    <w:rsid w:val="009A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7413-B33E-4F68-B254-51F4D853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bryansk app</dc:creator>
  <cp:lastModifiedBy>USER1</cp:lastModifiedBy>
  <cp:revision>2</cp:revision>
  <cp:lastPrinted>2022-05-04T10:00:00Z</cp:lastPrinted>
  <dcterms:created xsi:type="dcterms:W3CDTF">2022-11-16T10:26:00Z</dcterms:created>
  <dcterms:modified xsi:type="dcterms:W3CDTF">2022-11-16T10:26:00Z</dcterms:modified>
</cp:coreProperties>
</file>