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C0" w:rsidRPr="006F67C0" w:rsidRDefault="006F67C0" w:rsidP="00B40B2D">
      <w:pPr>
        <w:spacing w:after="0" w:line="240" w:lineRule="auto"/>
        <w:ind w:left="-142" w:firstLine="426"/>
        <w:jc w:val="center"/>
        <w:outlineLvl w:val="0"/>
        <w:rPr>
          <w:rFonts w:ascii="Arial" w:eastAsia="Times New Roman" w:hAnsi="Arial" w:cs="Arial"/>
          <w:color w:val="555555"/>
          <w:kern w:val="36"/>
          <w:sz w:val="32"/>
          <w:szCs w:val="28"/>
          <w:lang w:eastAsia="ru-RU"/>
        </w:rPr>
      </w:pPr>
      <w:r w:rsidRPr="006F67C0">
        <w:rPr>
          <w:rFonts w:ascii="Arial" w:eastAsia="Times New Roman" w:hAnsi="Arial" w:cs="Arial"/>
          <w:color w:val="000000"/>
          <w:kern w:val="36"/>
          <w:sz w:val="32"/>
          <w:szCs w:val="28"/>
          <w:lang w:eastAsia="ru-RU"/>
        </w:rPr>
        <w:t>План урока по технологии</w:t>
      </w:r>
      <w:r w:rsidRPr="006F67C0"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ru-RU"/>
        </w:rPr>
        <w:t> </w:t>
      </w:r>
      <w:r w:rsidRPr="006F67C0">
        <w:rPr>
          <w:rFonts w:ascii="Arial" w:eastAsia="Times New Roman" w:hAnsi="Arial" w:cs="Arial"/>
          <w:color w:val="000000"/>
          <w:kern w:val="36"/>
          <w:sz w:val="32"/>
          <w:szCs w:val="28"/>
          <w:lang w:eastAsia="ru-RU"/>
        </w:rPr>
        <w:t>в 5 классе</w:t>
      </w:r>
    </w:p>
    <w:p w:rsidR="006F67C0" w:rsidRPr="006F67C0" w:rsidRDefault="006F67C0" w:rsidP="00B40B2D">
      <w:pPr>
        <w:spacing w:after="0" w:line="240" w:lineRule="auto"/>
        <w:ind w:left="-142" w:firstLine="426"/>
        <w:jc w:val="center"/>
        <w:outlineLvl w:val="0"/>
        <w:rPr>
          <w:rFonts w:ascii="Arial" w:eastAsia="Times New Roman" w:hAnsi="Arial" w:cs="Arial"/>
          <w:b/>
          <w:color w:val="555555"/>
          <w:kern w:val="36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kern w:val="36"/>
          <w:sz w:val="32"/>
          <w:szCs w:val="28"/>
          <w:lang w:eastAsia="ru-RU"/>
        </w:rPr>
        <w:t xml:space="preserve">«Ручные швейные работы. Понятие о стежке, строчке и шве». </w:t>
      </w:r>
    </w:p>
    <w:p w:rsid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>Данные об учителе:</w:t>
      </w:r>
      <w:r w:rsidRPr="00880854">
        <w:rPr>
          <w:rFonts w:ascii="Arial" w:hAnsi="Arial" w:cs="Arial"/>
          <w:sz w:val="28"/>
          <w:szCs w:val="28"/>
        </w:rPr>
        <w:t xml:space="preserve"> Порохняч Ирина Николаевна</w:t>
      </w:r>
      <w:r>
        <w:rPr>
          <w:rFonts w:ascii="Arial" w:hAnsi="Arial" w:cs="Arial"/>
          <w:sz w:val="28"/>
          <w:szCs w:val="28"/>
        </w:rPr>
        <w:t xml:space="preserve"> МБОУ Денисковичская ООШ.</w:t>
      </w: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>Предмет:</w:t>
      </w:r>
      <w:r>
        <w:rPr>
          <w:rFonts w:ascii="Arial" w:hAnsi="Arial" w:cs="Arial"/>
          <w:sz w:val="28"/>
          <w:szCs w:val="28"/>
        </w:rPr>
        <w:t xml:space="preserve"> </w:t>
      </w:r>
      <w:r w:rsidRPr="00880854">
        <w:rPr>
          <w:rFonts w:ascii="Arial" w:hAnsi="Arial" w:cs="Arial"/>
          <w:sz w:val="28"/>
          <w:szCs w:val="28"/>
        </w:rPr>
        <w:t xml:space="preserve">Технология.    </w:t>
      </w: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>Класс:</w:t>
      </w:r>
      <w:r>
        <w:rPr>
          <w:rFonts w:ascii="Arial" w:hAnsi="Arial" w:cs="Arial"/>
          <w:sz w:val="28"/>
          <w:szCs w:val="28"/>
        </w:rPr>
        <w:t xml:space="preserve"> </w:t>
      </w:r>
      <w:r w:rsidRPr="00880854">
        <w:rPr>
          <w:rFonts w:ascii="Arial" w:hAnsi="Arial" w:cs="Arial"/>
          <w:sz w:val="28"/>
          <w:szCs w:val="28"/>
        </w:rPr>
        <w:t>5</w:t>
      </w: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>Учебник (УМК):</w:t>
      </w:r>
      <w:r w:rsidRPr="00880854">
        <w:rPr>
          <w:rFonts w:ascii="Arial" w:hAnsi="Arial" w:cs="Arial"/>
          <w:sz w:val="28"/>
          <w:szCs w:val="28"/>
        </w:rPr>
        <w:t xml:space="preserve"> Н.В. Синица, В.Д. Симоненко</w:t>
      </w:r>
    </w:p>
    <w:p w:rsidR="00880854" w:rsidRPr="006F67C0" w:rsidRDefault="00880854" w:rsidP="00B40B2D">
      <w:pPr>
        <w:spacing w:after="0" w:line="240" w:lineRule="auto"/>
        <w:ind w:left="-142" w:firstLine="426"/>
        <w:outlineLvl w:val="0"/>
        <w:rPr>
          <w:rFonts w:ascii="Arial" w:eastAsia="Times New Roman" w:hAnsi="Arial" w:cs="Arial"/>
          <w:b/>
          <w:color w:val="555555"/>
          <w:kern w:val="36"/>
          <w:sz w:val="32"/>
          <w:szCs w:val="28"/>
          <w:lang w:eastAsia="ru-RU"/>
        </w:rPr>
      </w:pPr>
      <w:r w:rsidRPr="00880854">
        <w:rPr>
          <w:rFonts w:ascii="Arial" w:hAnsi="Arial" w:cs="Arial"/>
          <w:b/>
          <w:sz w:val="28"/>
          <w:szCs w:val="28"/>
        </w:rPr>
        <w:t>Тема урока:</w:t>
      </w:r>
      <w:r w:rsidRPr="00880854">
        <w:rPr>
          <w:rFonts w:ascii="Arial" w:hAnsi="Arial" w:cs="Arial"/>
          <w:sz w:val="28"/>
          <w:szCs w:val="28"/>
        </w:rPr>
        <w:t xml:space="preserve"> </w:t>
      </w:r>
      <w:r w:rsidRPr="00880854">
        <w:rPr>
          <w:rFonts w:ascii="Arial" w:eastAsia="Times New Roman" w:hAnsi="Arial" w:cs="Arial"/>
          <w:iCs/>
          <w:color w:val="000000"/>
          <w:kern w:val="36"/>
          <w:sz w:val="28"/>
          <w:szCs w:val="28"/>
          <w:lang w:eastAsia="ru-RU"/>
        </w:rPr>
        <w:t>«Ручные швейные работы. Понятие о стежке, строчке и шве».</w:t>
      </w:r>
      <w:r w:rsidRPr="00880854">
        <w:rPr>
          <w:rFonts w:ascii="Arial" w:eastAsia="Times New Roman" w:hAnsi="Arial" w:cs="Arial"/>
          <w:b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>Тип урока:</w:t>
      </w:r>
      <w:r w:rsidRPr="00880854">
        <w:rPr>
          <w:rFonts w:ascii="Arial" w:hAnsi="Arial" w:cs="Arial"/>
          <w:sz w:val="28"/>
          <w:szCs w:val="28"/>
        </w:rPr>
        <w:t xml:space="preserve"> комбинированный</w:t>
      </w:r>
    </w:p>
    <w:p w:rsidR="00B40B2D" w:rsidRPr="006F67C0" w:rsidRDefault="00B40B2D" w:rsidP="00B40B2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F6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 </w:t>
      </w:r>
      <w:r w:rsidRPr="006F6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ручная игла, нитки, ножницы, напёрсток, ПК, проектор.</w:t>
      </w:r>
    </w:p>
    <w:p w:rsidR="00B40B2D" w:rsidRPr="006F67C0" w:rsidRDefault="00B40B2D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Материалы: </w:t>
      </w:r>
      <w:r w:rsidRPr="006F6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детали из хло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пчатобумажной ткани, нитки, </w:t>
      </w:r>
      <w:r w:rsidRPr="006F6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пуговицы.</w:t>
      </w:r>
    </w:p>
    <w:p w:rsidR="00B40B2D" w:rsidRDefault="00B40B2D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Наглядные пособия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образцы</w:t>
      </w:r>
      <w:r w:rsidRPr="006F6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швов.</w:t>
      </w:r>
    </w:p>
    <w:p w:rsidR="00B40B2D" w:rsidRDefault="00B40B2D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sz w:val="28"/>
          <w:szCs w:val="28"/>
        </w:rPr>
      </w:pPr>
    </w:p>
    <w:p w:rsidR="00880854" w:rsidRPr="00880854" w:rsidRDefault="00880854" w:rsidP="00B40B2D">
      <w:pPr>
        <w:pStyle w:val="aa"/>
        <w:tabs>
          <w:tab w:val="left" w:pos="360"/>
          <w:tab w:val="center" w:pos="7285"/>
        </w:tabs>
        <w:ind w:left="-142" w:firstLine="426"/>
        <w:rPr>
          <w:rFonts w:ascii="Arial" w:hAnsi="Arial" w:cs="Arial"/>
          <w:b/>
          <w:sz w:val="28"/>
          <w:szCs w:val="28"/>
        </w:rPr>
      </w:pPr>
      <w:r w:rsidRPr="00880854">
        <w:rPr>
          <w:rFonts w:ascii="Arial" w:hAnsi="Arial" w:cs="Arial"/>
          <w:b/>
          <w:sz w:val="28"/>
          <w:szCs w:val="28"/>
        </w:rPr>
        <w:t xml:space="preserve">Планируемые результаты </w:t>
      </w:r>
    </w:p>
    <w:p w:rsidR="00880854" w:rsidRPr="00880854" w:rsidRDefault="00880854" w:rsidP="00B40B2D">
      <w:pPr>
        <w:pStyle w:val="aa"/>
        <w:numPr>
          <w:ilvl w:val="0"/>
          <w:numId w:val="29"/>
        </w:numPr>
        <w:ind w:left="-142"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880854">
        <w:rPr>
          <w:rFonts w:ascii="Arial" w:hAnsi="Arial" w:cs="Arial"/>
          <w:sz w:val="28"/>
          <w:szCs w:val="28"/>
        </w:rPr>
        <w:t>Предметные - р</w:t>
      </w:r>
      <w:r w:rsidRPr="00880854">
        <w:rPr>
          <w:rFonts w:ascii="Arial" w:hAnsi="Arial" w:cs="Arial"/>
          <w:sz w:val="28"/>
          <w:szCs w:val="28"/>
          <w:shd w:val="clear" w:color="auto" w:fill="F4F4F4"/>
        </w:rPr>
        <w:t>азвитие познавательного интереса к предмету, формирование  способностей  к поисковой деятельности.</w:t>
      </w:r>
      <w:proofErr w:type="gramEnd"/>
    </w:p>
    <w:p w:rsidR="00880854" w:rsidRPr="00880854" w:rsidRDefault="00880854" w:rsidP="00B40B2D">
      <w:pPr>
        <w:pStyle w:val="aa"/>
        <w:numPr>
          <w:ilvl w:val="0"/>
          <w:numId w:val="29"/>
        </w:numPr>
        <w:ind w:left="-142" w:firstLine="426"/>
        <w:jc w:val="both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sz w:val="28"/>
          <w:szCs w:val="28"/>
        </w:rPr>
        <w:t>Метапредметные (УУД): регулятивные - освоить теоретические знания  техники ручного шитья, коммуникативные –</w:t>
      </w:r>
      <w:r>
        <w:rPr>
          <w:rFonts w:ascii="Arial" w:hAnsi="Arial" w:cs="Arial"/>
          <w:sz w:val="28"/>
          <w:szCs w:val="28"/>
        </w:rPr>
        <w:t xml:space="preserve"> </w:t>
      </w:r>
      <w:r w:rsidRPr="00880854">
        <w:rPr>
          <w:rFonts w:ascii="Arial" w:hAnsi="Arial" w:cs="Arial"/>
          <w:sz w:val="28"/>
          <w:szCs w:val="28"/>
        </w:rPr>
        <w:t xml:space="preserve">планирование учебного сотрудничества с учителем и сверстниками - определение цели, функций участников, способов взаимодействия, познавательные - </w:t>
      </w:r>
      <w:r w:rsidRPr="00880854">
        <w:rPr>
          <w:rStyle w:val="c2"/>
          <w:rFonts w:ascii="Arial" w:hAnsi="Arial" w:cs="Arial"/>
          <w:sz w:val="28"/>
          <w:szCs w:val="28"/>
        </w:rPr>
        <w:t>познакомить с видами  ручных швов и строчек. Способствовать привитию интереса к урокам технологии.</w:t>
      </w:r>
    </w:p>
    <w:p w:rsidR="00B40B2D" w:rsidRPr="00B40B2D" w:rsidRDefault="00880854" w:rsidP="00B40B2D">
      <w:pPr>
        <w:pStyle w:val="aa"/>
        <w:numPr>
          <w:ilvl w:val="0"/>
          <w:numId w:val="29"/>
        </w:numPr>
        <w:ind w:left="-142" w:firstLine="426"/>
        <w:rPr>
          <w:rFonts w:ascii="Arial" w:hAnsi="Arial" w:cs="Arial"/>
          <w:sz w:val="28"/>
          <w:szCs w:val="28"/>
        </w:rPr>
      </w:pPr>
      <w:r w:rsidRPr="00880854">
        <w:rPr>
          <w:rFonts w:ascii="Arial" w:hAnsi="Arial" w:cs="Arial"/>
          <w:sz w:val="28"/>
          <w:szCs w:val="28"/>
        </w:rPr>
        <w:t>Личностные –</w:t>
      </w:r>
      <w:r>
        <w:rPr>
          <w:rFonts w:ascii="Arial" w:hAnsi="Arial" w:cs="Arial"/>
          <w:sz w:val="28"/>
          <w:szCs w:val="28"/>
        </w:rPr>
        <w:t xml:space="preserve"> </w:t>
      </w:r>
      <w:r w:rsidRPr="00880854">
        <w:rPr>
          <w:rFonts w:ascii="Arial" w:hAnsi="Arial" w:cs="Arial"/>
          <w:sz w:val="28"/>
          <w:szCs w:val="28"/>
          <w:shd w:val="clear" w:color="auto" w:fill="F4F4F4"/>
        </w:rPr>
        <w:t xml:space="preserve">воспитывать эстетические чувства, прививать интерес к труду </w:t>
      </w:r>
    </w:p>
    <w:p w:rsidR="006F67C0" w:rsidRPr="006F67C0" w:rsidRDefault="006F67C0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</w:t>
      </w:r>
      <w:r w:rsidR="00B40B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классной доске</w:t>
      </w:r>
      <w:r w:rsidRPr="006F6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B40B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B40B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поезд с вагонами для рефлексии</w:t>
      </w:r>
      <w:r w:rsidR="00B40B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6F67C0" w:rsidRPr="006F67C0" w:rsidRDefault="006F67C0" w:rsidP="00B40B2D">
      <w:pPr>
        <w:spacing w:before="100" w:beforeAutospacing="1" w:after="100" w:afterAutospacing="1" w:line="240" w:lineRule="auto"/>
        <w:ind w:left="-142" w:firstLine="426"/>
        <w:jc w:val="center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6F67C0"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  <w:t>Ход урока</w:t>
      </w:r>
    </w:p>
    <w:p w:rsidR="006F67C0" w:rsidRPr="006647D4" w:rsidRDefault="006F67C0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647D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I. Организационный момент.</w:t>
      </w:r>
    </w:p>
    <w:p w:rsidR="006F67C0" w:rsidRPr="006647D4" w:rsidRDefault="006F67C0" w:rsidP="00B40B2D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6647D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Приветствие, знакомство.</w:t>
      </w:r>
    </w:p>
    <w:p w:rsidR="006F67C0" w:rsidRPr="006F67C0" w:rsidRDefault="006F67C0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>Добры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й</w:t>
      </w:r>
      <w:r w:rsidR="00B40B2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день, уважаемые гости, девочки</w:t>
      </w:r>
      <w:r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Присаживайтесь. Меня зовут Ирина Николаевна. И этот урок мы проведем с Вами вместе.</w:t>
      </w:r>
    </w:p>
    <w:p w:rsidR="006F67C0" w:rsidRPr="006647D4" w:rsidRDefault="006F67C0" w:rsidP="00B40B2D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6647D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Психологический настрой.</w:t>
      </w:r>
    </w:p>
    <w:p w:rsidR="00B40B2D" w:rsidRDefault="006F67C0" w:rsidP="00B40B2D">
      <w:pPr>
        <w:spacing w:after="0" w:line="240" w:lineRule="auto"/>
        <w:ind w:left="-142" w:firstLine="426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>И п</w:t>
      </w:r>
      <w:r w:rsidRPr="006F67C0">
        <w:rPr>
          <w:rFonts w:ascii="Arial" w:eastAsia="Times New Roman" w:hAnsi="Arial" w:cs="Arial"/>
          <w:sz w:val="28"/>
          <w:szCs w:val="24"/>
          <w:lang w:eastAsia="ru-RU"/>
        </w:rPr>
        <w:t xml:space="preserve">режде чем мы начнем </w:t>
      </w:r>
      <w:r w:rsidR="00B40B2D">
        <w:rPr>
          <w:rFonts w:ascii="Arial" w:eastAsia="Times New Roman" w:hAnsi="Arial" w:cs="Arial"/>
          <w:sz w:val="28"/>
          <w:szCs w:val="24"/>
          <w:lang w:eastAsia="ru-RU"/>
        </w:rPr>
        <w:t xml:space="preserve">наш урок </w:t>
      </w:r>
      <w:r w:rsidR="00B40B2D">
        <w:rPr>
          <w:rFonts w:ascii="Arial" w:hAnsi="Arial" w:cs="Arial"/>
          <w:color w:val="000000"/>
          <w:sz w:val="27"/>
          <w:szCs w:val="27"/>
          <w:shd w:val="clear" w:color="auto" w:fill="FFFFFF"/>
        </w:rPr>
        <w:t>давайте посмотрим друг на друга и улыбнемся.</w:t>
      </w:r>
    </w:p>
    <w:p w:rsidR="00B40B2D" w:rsidRDefault="00B40B2D" w:rsidP="00B40B2D">
      <w:pPr>
        <w:spacing w:after="0" w:line="240" w:lineRule="auto"/>
        <w:ind w:left="-142" w:firstLine="426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рада</w:t>
      </w:r>
      <w:r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2D480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видеть ваши улыбки и думаю, что если день начнется с улыбки,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то </w:t>
      </w:r>
      <w:r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он пройдет удачно. </w:t>
      </w:r>
    </w:p>
    <w:p w:rsidR="00B40B2D" w:rsidRDefault="00B40B2D" w:rsidP="00B40B2D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</w:t>
      </w:r>
      <w:r w:rsidR="006647D4"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>Главная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ваша</w:t>
      </w:r>
      <w:r w:rsidR="006647D4"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задача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на сегодня </w:t>
      </w:r>
      <w:r w:rsidR="006647D4"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>– быть внимательными, активными, находчивыми, а главное – трудолюбивыми. Показыва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ть, что вы знаете и как умеете</w:t>
      </w:r>
      <w:r w:rsidR="006647D4" w:rsidRPr="002027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работать. </w:t>
      </w:r>
    </w:p>
    <w:p w:rsidR="006F67C0" w:rsidRPr="006647D4" w:rsidRDefault="00B40B2D" w:rsidP="00B40B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  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3. </w:t>
      </w:r>
      <w:r w:rsidR="006F67C0" w:rsidRPr="006647D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Проверка готовности к уроку.</w:t>
      </w:r>
    </w:p>
    <w:p w:rsidR="006647D4" w:rsidRDefault="00B40B2D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Скажите в</w:t>
      </w:r>
      <w:r w:rsidR="006647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 ли сегодня готовы к уроку? </w:t>
      </w:r>
      <w:r w:rsidR="006647D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(ответы детей)</w:t>
      </w:r>
    </w:p>
    <w:p w:rsidR="006647D4" w:rsidRDefault="006647D4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всех ли есть необходимые инструменты и приспособления? </w:t>
      </w:r>
      <w:r w:rsidR="0032451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(ответы детей</w:t>
      </w:r>
      <w:proofErr w:type="gramEnd"/>
    </w:p>
    <w:p w:rsidR="006F67C0" w:rsidRDefault="006F67C0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45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II. Актуализация знаний.</w:t>
      </w:r>
    </w:p>
    <w:p w:rsidR="00324512" w:rsidRPr="00324512" w:rsidRDefault="00324512" w:rsidP="00B40B2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Проверка домашнего задания.</w:t>
      </w:r>
    </w:p>
    <w:p w:rsidR="00324512" w:rsidRDefault="00324512" w:rsidP="00B40B2D">
      <w:pPr>
        <w:pStyle w:val="a3"/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324512" w:rsidRDefault="00324512" w:rsidP="00B40B2D">
      <w:pPr>
        <w:pStyle w:val="a3"/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На прошлом уроке вы начали изучать одну из интересных тем «Ручные швейные работы». Вы говорили о инструментах и приспособлениях для ручных </w:t>
      </w:r>
      <w:r w:rsidR="00B40B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швейных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работ. Познакомились с временными строчками и постоянными ручными стежкам. </w:t>
      </w:r>
    </w:p>
    <w:p w:rsidR="00324512" w:rsidRDefault="00324512" w:rsidP="00B40B2D">
      <w:pPr>
        <w:pStyle w:val="a3"/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А давайте мы сейчас проверим ваши знания с помощью маленького теста. </w:t>
      </w:r>
      <w:r w:rsidR="00187D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 лежит у вас на партах.</w:t>
      </w:r>
      <w:r w:rsidR="002D4D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Отмечать можно прямо в листочке, обводя правильный ответ в кружочек. </w:t>
      </w:r>
    </w:p>
    <w:p w:rsidR="002D4D97" w:rsidRDefault="00187D2F" w:rsidP="00B40B2D">
      <w:pPr>
        <w:pStyle w:val="a3"/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Итак,</w:t>
      </w:r>
      <w:r w:rsidR="002D4D9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приступим, времени у нас не так много.</w:t>
      </w:r>
    </w:p>
    <w:p w:rsidR="002D4D97" w:rsidRPr="002D4D97" w:rsidRDefault="002D4D97" w:rsidP="00B40B2D">
      <w:pPr>
        <w:pStyle w:val="a3"/>
        <w:spacing w:after="0" w:line="240" w:lineRule="auto"/>
        <w:ind w:left="-142" w:firstLine="426"/>
        <w:outlineLvl w:val="2"/>
        <w:rPr>
          <w:rFonts w:ascii="Arial" w:eastAsia="Times New Roman" w:hAnsi="Arial" w:cs="Arial"/>
          <w:bCs/>
          <w:i/>
          <w:color w:val="000000"/>
          <w:sz w:val="32"/>
          <w:szCs w:val="28"/>
          <w:lang w:eastAsia="ru-RU"/>
        </w:rPr>
      </w:pPr>
    </w:p>
    <w:p w:rsidR="002D4D97" w:rsidRPr="002D4D97" w:rsidRDefault="002D4D97" w:rsidP="00B40B2D">
      <w:pPr>
        <w:spacing w:after="0" w:line="240" w:lineRule="auto"/>
        <w:ind w:left="-142" w:firstLine="426"/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</w:pPr>
      <w:r w:rsidRPr="002D4D97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Тест:</w:t>
      </w:r>
    </w:p>
    <w:p w:rsidR="002D4D97" w:rsidRPr="002D4D97" w:rsidRDefault="002D4D97" w:rsidP="00B40B2D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Arial" w:hAnsi="Arial" w:cs="Arial"/>
          <w:sz w:val="24"/>
        </w:rPr>
      </w:pPr>
      <w:r w:rsidRPr="002D4D97">
        <w:rPr>
          <w:rFonts w:ascii="Arial" w:hAnsi="Arial" w:cs="Arial"/>
          <w:sz w:val="24"/>
        </w:rPr>
        <w:t>Ручные швейные работы – это…</w:t>
      </w:r>
    </w:p>
    <w:p w:rsidR="002D4D97" w:rsidRP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 w:rsidRPr="002D4D97">
        <w:rPr>
          <w:rFonts w:ascii="Arial" w:hAnsi="Arial" w:cs="Arial"/>
          <w:sz w:val="24"/>
        </w:rPr>
        <w:t>а) это операции, которые выполняют на швейной машине;</w:t>
      </w:r>
    </w:p>
    <w:p w:rsidR="002D4D97" w:rsidRP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 w:rsidRPr="002D4D97">
        <w:rPr>
          <w:rFonts w:ascii="Arial" w:hAnsi="Arial" w:cs="Arial"/>
          <w:sz w:val="24"/>
        </w:rPr>
        <w:t>б) это ручные работы, которые выполняю иглой с применением ручных стежков и строчек.</w:t>
      </w:r>
    </w:p>
    <w:p w:rsid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 w:rsidRPr="002D4D97"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z w:val="24"/>
        </w:rPr>
        <w:t>Постоянными ручными стежками…</w:t>
      </w:r>
    </w:p>
    <w:p w:rsid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пришивают пуговицы, подшивают низ изделия, вышивают;</w:t>
      </w:r>
    </w:p>
    <w:p w:rsid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закрепляют подогнутый край изделия, соединяют детали между собой, чтобы получить качественную строчку или провести примерку изделия.</w:t>
      </w:r>
    </w:p>
    <w:p w:rsidR="002D4D97" w:rsidRDefault="002D4D97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5E0A23">
        <w:rPr>
          <w:rFonts w:ascii="Arial" w:hAnsi="Arial" w:cs="Arial"/>
          <w:sz w:val="24"/>
        </w:rPr>
        <w:t>Какие строчки в дальнейшем удаляются?…</w:t>
      </w:r>
    </w:p>
    <w:p w:rsidR="005E0A23" w:rsidRDefault="005E0A23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 w:rsidRPr="002D4D97">
        <w:rPr>
          <w:rFonts w:ascii="Arial" w:hAnsi="Arial" w:cs="Arial"/>
          <w:sz w:val="24"/>
        </w:rPr>
        <w:t>а)</w:t>
      </w:r>
      <w:r>
        <w:rPr>
          <w:rFonts w:ascii="Arial" w:hAnsi="Arial" w:cs="Arial"/>
          <w:sz w:val="24"/>
        </w:rPr>
        <w:t xml:space="preserve"> постоянные ручные стежки</w:t>
      </w:r>
    </w:p>
    <w:p w:rsidR="005E0A23" w:rsidRDefault="005E0A23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временные строчки.</w:t>
      </w:r>
    </w:p>
    <w:p w:rsidR="005E0A23" w:rsidRDefault="005E0A23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Здесь перечислены инструменты и материалы для ручных швейных работ. Три из них неправильные, вычеркните их.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а) ручные иглы;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б) ножницы;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в) напёрсток;</w:t>
      </w:r>
    </w:p>
    <w:p w:rsid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Style w:val="c0"/>
          <w:rFonts w:ascii="Arial" w:hAnsi="Arial" w:cs="Arial"/>
          <w:color w:val="000000" w:themeColor="text1"/>
          <w:szCs w:val="18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 xml:space="preserve">г) </w:t>
      </w:r>
      <w:r>
        <w:rPr>
          <w:rStyle w:val="c0"/>
          <w:rFonts w:ascii="Arial" w:hAnsi="Arial" w:cs="Arial"/>
          <w:color w:val="000000" w:themeColor="text1"/>
          <w:szCs w:val="18"/>
        </w:rPr>
        <w:t>нож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д) портновские мелки;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е) манекен;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2"/>
          <w:szCs w:val="23"/>
        </w:rPr>
      </w:pPr>
      <w:r w:rsidRPr="005E0A23">
        <w:rPr>
          <w:rStyle w:val="c0"/>
          <w:rFonts w:ascii="Arial" w:hAnsi="Arial" w:cs="Arial"/>
          <w:color w:val="000000" w:themeColor="text1"/>
          <w:szCs w:val="18"/>
        </w:rPr>
        <w:t>ж) булавки;</w:t>
      </w:r>
    </w:p>
    <w:p w:rsid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Cs w:val="23"/>
        </w:rPr>
      </w:pPr>
      <w:r w:rsidRPr="005E0A23">
        <w:rPr>
          <w:rFonts w:ascii="Arial" w:hAnsi="Arial" w:cs="Arial"/>
          <w:color w:val="000000" w:themeColor="text1"/>
          <w:szCs w:val="23"/>
        </w:rPr>
        <w:t>з) швейная машина</w:t>
      </w:r>
    </w:p>
    <w:p w:rsidR="005E0A23" w:rsidRPr="005E0A23" w:rsidRDefault="005E0A23" w:rsidP="00B40B2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и) микроволновая печь</w:t>
      </w:r>
    </w:p>
    <w:p w:rsidR="005E0A23" w:rsidRDefault="005E0A23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Пуговицы – это…</w:t>
      </w:r>
    </w:p>
    <w:p w:rsidR="005E0A23" w:rsidRDefault="005E0A23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фурнитура</w:t>
      </w:r>
      <w:r w:rsidR="00954FAC">
        <w:rPr>
          <w:rFonts w:ascii="Arial" w:hAnsi="Arial" w:cs="Arial"/>
          <w:sz w:val="24"/>
        </w:rPr>
        <w:t>;</w:t>
      </w:r>
    </w:p>
    <w:p w:rsidR="00954FAC" w:rsidRDefault="00954FAC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инструменты;</w:t>
      </w:r>
    </w:p>
    <w:p w:rsidR="006F67C0" w:rsidRDefault="00954FAC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приспособления.</w:t>
      </w:r>
    </w:p>
    <w:p w:rsidR="00954FAC" w:rsidRDefault="00954FAC" w:rsidP="00B40B2D">
      <w:pPr>
        <w:spacing w:after="0" w:line="240" w:lineRule="auto"/>
        <w:ind w:left="-142" w:firstLine="426"/>
        <w:rPr>
          <w:rFonts w:ascii="Arial" w:hAnsi="Arial" w:cs="Arial"/>
          <w:sz w:val="24"/>
        </w:rPr>
      </w:pPr>
    </w:p>
    <w:p w:rsidR="00954FAC" w:rsidRPr="00954FAC" w:rsidRDefault="00187D2F" w:rsidP="00B40B2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Теперь оцените</w:t>
      </w:r>
      <w:r w:rsidR="00954FAC">
        <w:rPr>
          <w:rFonts w:ascii="Arial" w:hAnsi="Arial" w:cs="Arial"/>
          <w:sz w:val="28"/>
        </w:rPr>
        <w:t xml:space="preserve"> свои знания. Посмотрите пожалуйста на следующий слайд, здесь выделены правильные ответы. У кого 5 правильных ответов? Поднимите руку. Вам пять за домашнюю работу. У кого четыре правильных? Вам четыре. У </w:t>
      </w:r>
      <w:r w:rsidR="00954FAC">
        <w:rPr>
          <w:rFonts w:ascii="Arial" w:hAnsi="Arial" w:cs="Arial"/>
          <w:sz w:val="28"/>
        </w:rPr>
        <w:lastRenderedPageBreak/>
        <w:t>кого три правильных и менее я попрошу вас дома еще раз повторить все к следующему уроку.</w:t>
      </w:r>
    </w:p>
    <w:p w:rsidR="006F67C0" w:rsidRPr="005B6E4D" w:rsidRDefault="006F67C0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B6E4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III.</w:t>
      </w:r>
      <w:r w:rsidRPr="005B6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5B6E4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Объяснение нового материала</w:t>
      </w:r>
      <w:r w:rsidRPr="005B6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6647D4" w:rsidRPr="006647D4" w:rsidRDefault="005B6E4D" w:rsidP="00B40B2D">
      <w:pPr>
        <w:numPr>
          <w:ilvl w:val="0"/>
          <w:numId w:val="4"/>
        </w:num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Сообщение темы </w:t>
      </w:r>
      <w:r w:rsidR="006647D4" w:rsidRPr="006647D4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урока.</w:t>
      </w:r>
    </w:p>
    <w:p w:rsidR="000F1823" w:rsidRPr="006F67C0" w:rsidRDefault="00954FAC" w:rsidP="00B40B2D">
      <w:pPr>
        <w:spacing w:after="0" w:line="240" w:lineRule="auto"/>
        <w:ind w:left="-142" w:firstLine="426"/>
        <w:outlineLvl w:val="0"/>
        <w:rPr>
          <w:rFonts w:ascii="Arial" w:eastAsia="Times New Roman" w:hAnsi="Arial" w:cs="Arial"/>
          <w:b/>
          <w:color w:val="555555"/>
          <w:kern w:val="36"/>
          <w:sz w:val="32"/>
          <w:szCs w:val="28"/>
          <w:lang w:eastAsia="ru-RU"/>
        </w:rPr>
      </w:pPr>
      <w:r w:rsidRPr="000F182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 мы пере</w:t>
      </w:r>
      <w:r w:rsidR="000F182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ходим к новому материалу. И тема нашего сегодняшнего урока – это </w:t>
      </w:r>
      <w:r w:rsidR="000F1823" w:rsidRPr="000F1823">
        <w:rPr>
          <w:rFonts w:ascii="Arial" w:eastAsia="Times New Roman" w:hAnsi="Arial" w:cs="Arial"/>
          <w:iCs/>
          <w:color w:val="000000"/>
          <w:kern w:val="36"/>
          <w:sz w:val="28"/>
          <w:szCs w:val="28"/>
          <w:lang w:eastAsia="ru-RU"/>
        </w:rPr>
        <w:t>«Ручные швейные работы. Понятие о стежке, строчке и шве».</w:t>
      </w:r>
      <w:r w:rsidR="000F1823" w:rsidRPr="000F1823">
        <w:rPr>
          <w:rFonts w:ascii="Arial" w:eastAsia="Times New Roman" w:hAnsi="Arial" w:cs="Arial"/>
          <w:b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0F1823" w:rsidRDefault="000F1823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Helvetica" w:hAnsi="Helvetica" w:cs="Helvetica"/>
          <w:color w:val="333333"/>
          <w:sz w:val="21"/>
          <w:szCs w:val="21"/>
        </w:rPr>
      </w:pPr>
    </w:p>
    <w:p w:rsidR="000F1823" w:rsidRPr="000F1823" w:rsidRDefault="000F1823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color w:val="000000" w:themeColor="text1"/>
          <w:sz w:val="28"/>
          <w:szCs w:val="21"/>
        </w:rPr>
      </w:pPr>
      <w:r w:rsidRPr="000F1823">
        <w:rPr>
          <w:rFonts w:ascii="Arial" w:hAnsi="Arial" w:cs="Arial"/>
          <w:color w:val="000000" w:themeColor="text1"/>
          <w:sz w:val="28"/>
          <w:szCs w:val="21"/>
        </w:rPr>
        <w:t>Как вы думаете? От чего зависит качество готового изделия?</w:t>
      </w:r>
    </w:p>
    <w:p w:rsidR="000F1823" w:rsidRPr="000F1823" w:rsidRDefault="000F1823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i/>
          <w:color w:val="000000" w:themeColor="text1"/>
          <w:sz w:val="28"/>
          <w:szCs w:val="21"/>
        </w:rPr>
      </w:pPr>
      <w:r w:rsidRPr="000F1823">
        <w:rPr>
          <w:rFonts w:ascii="Arial" w:hAnsi="Arial" w:cs="Arial"/>
          <w:i/>
          <w:color w:val="000000" w:themeColor="text1"/>
          <w:sz w:val="28"/>
          <w:szCs w:val="21"/>
        </w:rPr>
        <w:t xml:space="preserve">(Ответы учащихся) </w:t>
      </w:r>
    </w:p>
    <w:p w:rsidR="000F1823" w:rsidRPr="00050E85" w:rsidRDefault="00050E85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i/>
          <w:color w:val="000000" w:themeColor="text1"/>
          <w:sz w:val="28"/>
          <w:szCs w:val="21"/>
        </w:rPr>
      </w:pPr>
      <w:r w:rsidRPr="00050E85">
        <w:rPr>
          <w:rFonts w:ascii="Arial" w:hAnsi="Arial" w:cs="Arial"/>
          <w:i/>
          <w:color w:val="000000" w:themeColor="text1"/>
          <w:sz w:val="28"/>
          <w:szCs w:val="21"/>
        </w:rPr>
        <w:t>У</w:t>
      </w:r>
      <w:r w:rsidR="000F1823" w:rsidRPr="00050E85">
        <w:rPr>
          <w:rFonts w:ascii="Arial" w:hAnsi="Arial" w:cs="Arial"/>
          <w:i/>
          <w:color w:val="000000" w:themeColor="text1"/>
          <w:sz w:val="28"/>
          <w:szCs w:val="21"/>
        </w:rPr>
        <w:t>читель демонстрирует прихватку - игрушку или другое изделие.</w:t>
      </w:r>
    </w:p>
    <w:p w:rsidR="000F1823" w:rsidRPr="000F1823" w:rsidRDefault="000F1823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color w:val="000000" w:themeColor="text1"/>
          <w:sz w:val="28"/>
          <w:szCs w:val="21"/>
        </w:rPr>
      </w:pPr>
      <w:r w:rsidRPr="000F1823">
        <w:rPr>
          <w:rFonts w:ascii="Arial" w:hAnsi="Arial" w:cs="Arial"/>
          <w:color w:val="000000" w:themeColor="text1"/>
          <w:sz w:val="28"/>
          <w:szCs w:val="21"/>
        </w:rPr>
        <w:t>Качество изделий зависит от многих факторов: от хорошо подобранной ткани, правильно построенной выкройки и т. д. Но, если все вышеназванные операции сделаны безошибочно, а вот строчки выполнены вкривь и вкось, тут уж</w:t>
      </w:r>
      <w:r w:rsidR="00187D2F">
        <w:rPr>
          <w:rFonts w:ascii="Arial" w:hAnsi="Arial" w:cs="Arial"/>
          <w:color w:val="000000" w:themeColor="text1"/>
          <w:sz w:val="28"/>
          <w:szCs w:val="21"/>
        </w:rPr>
        <w:t xml:space="preserve"> о качестве трудно говорить. Чащ</w:t>
      </w:r>
      <w:r w:rsidRPr="000F1823">
        <w:rPr>
          <w:rFonts w:ascii="Arial" w:hAnsi="Arial" w:cs="Arial"/>
          <w:color w:val="000000" w:themeColor="text1"/>
          <w:sz w:val="28"/>
          <w:szCs w:val="21"/>
        </w:rPr>
        <w:t>е всего в таком случае изделие безвозвр</w:t>
      </w:r>
      <w:r w:rsidR="00050E85">
        <w:rPr>
          <w:rFonts w:ascii="Arial" w:hAnsi="Arial" w:cs="Arial"/>
          <w:color w:val="000000" w:themeColor="text1"/>
          <w:sz w:val="28"/>
          <w:szCs w:val="21"/>
        </w:rPr>
        <w:t xml:space="preserve">атно испорчено. </w:t>
      </w:r>
    </w:p>
    <w:p w:rsidR="00141515" w:rsidRDefault="000F1823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color w:val="000000" w:themeColor="text1"/>
          <w:sz w:val="28"/>
          <w:szCs w:val="21"/>
        </w:rPr>
      </w:pPr>
      <w:r w:rsidRPr="000F1823">
        <w:rPr>
          <w:rFonts w:ascii="Arial" w:hAnsi="Arial" w:cs="Arial"/>
          <w:color w:val="000000" w:themeColor="text1"/>
          <w:sz w:val="28"/>
          <w:szCs w:val="21"/>
        </w:rPr>
        <w:t>При шитье одежды в ателье и дома раскроенное изделие сначала сметывают вручную, а затем сшивают на швейной машине. Ручные работы применяют при отделке изделия и при выполнении таких операций, как обметывание петель и срезов, пришивание пуговицы. С р</w:t>
      </w:r>
      <w:r w:rsidR="00141515">
        <w:rPr>
          <w:rFonts w:ascii="Arial" w:hAnsi="Arial" w:cs="Arial"/>
          <w:color w:val="000000" w:themeColor="text1"/>
          <w:sz w:val="28"/>
          <w:szCs w:val="21"/>
        </w:rPr>
        <w:t>учными работами вы начали знакомиться</w:t>
      </w:r>
      <w:r w:rsidRPr="000F1823">
        <w:rPr>
          <w:rFonts w:ascii="Arial" w:hAnsi="Arial" w:cs="Arial"/>
          <w:color w:val="000000" w:themeColor="text1"/>
          <w:sz w:val="28"/>
          <w:szCs w:val="21"/>
        </w:rPr>
        <w:t xml:space="preserve"> в начальной школе. </w:t>
      </w:r>
      <w:r w:rsidR="00141515">
        <w:rPr>
          <w:rFonts w:ascii="Arial" w:hAnsi="Arial" w:cs="Arial"/>
          <w:color w:val="000000" w:themeColor="text1"/>
          <w:sz w:val="28"/>
          <w:szCs w:val="21"/>
        </w:rPr>
        <w:t xml:space="preserve">И сейчас мы продолжим знакомство. </w:t>
      </w:r>
    </w:p>
    <w:p w:rsidR="00524DE5" w:rsidRPr="000F1823" w:rsidRDefault="00187D2F" w:rsidP="00B40B2D">
      <w:pPr>
        <w:pStyle w:val="a4"/>
        <w:shd w:val="clear" w:color="auto" w:fill="FFFFFF"/>
        <w:spacing w:before="0" w:beforeAutospacing="0" w:after="150" w:afterAutospacing="0"/>
        <w:ind w:left="-142" w:firstLine="426"/>
        <w:rPr>
          <w:rFonts w:ascii="Arial" w:hAnsi="Arial" w:cs="Arial"/>
          <w:color w:val="000000" w:themeColor="text1"/>
          <w:sz w:val="28"/>
          <w:szCs w:val="21"/>
        </w:rPr>
      </w:pPr>
      <w:r>
        <w:rPr>
          <w:rFonts w:ascii="Arial" w:hAnsi="Arial" w:cs="Arial"/>
          <w:color w:val="000000" w:themeColor="text1"/>
          <w:sz w:val="28"/>
          <w:szCs w:val="21"/>
        </w:rPr>
        <w:t>Давайте запишем в тетради</w:t>
      </w:r>
      <w:r w:rsidR="00524DE5">
        <w:rPr>
          <w:rFonts w:ascii="Arial" w:hAnsi="Arial" w:cs="Arial"/>
          <w:color w:val="000000" w:themeColor="text1"/>
          <w:sz w:val="28"/>
          <w:szCs w:val="21"/>
        </w:rPr>
        <w:t xml:space="preserve"> несколько терминов.</w:t>
      </w:r>
    </w:p>
    <w:p w:rsidR="00050E85" w:rsidRP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Стежок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это законченный процесс переплетения ниток на ткани.</w:t>
      </w:r>
    </w:p>
    <w:p w:rsidR="00050E85" w:rsidRP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Строчка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это ряд повторяющихся стежков на ткани.</w:t>
      </w:r>
    </w:p>
    <w:p w:rsidR="00050E85" w:rsidRP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Длина стежка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это расстояние между двумя последовательными проколами иглы.</w:t>
      </w:r>
    </w:p>
    <w:p w:rsidR="00050E85" w:rsidRP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Шов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это ниточное соединение деталей.</w:t>
      </w:r>
    </w:p>
    <w:p w:rsidR="00050E85" w:rsidRP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Ширина шва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расстояние от среза детали до строчки.</w:t>
      </w:r>
    </w:p>
    <w:p w:rsidR="00050E85" w:rsidRDefault="00050E8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способу выполнения стежки делятся на ручные и машинные, а</w:t>
      </w:r>
      <w:r w:rsidR="00524D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назначению на стежки временного назначения, стежки постоянного назначения 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отделочные</w:t>
      </w:r>
      <w:r w:rsidR="00524DE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стежки</w:t>
      </w:r>
      <w:r w:rsidRPr="00050E8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24DE5" w:rsidRDefault="00524DE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24DE5" w:rsidRDefault="00524DE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Посмотрите, пожалуйста,</w:t>
      </w:r>
      <w:r w:rsidR="00187D2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какие бывают отделочные стежки: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1 - «вперед иголку»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2 - «назад иголку»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3 - «стебельчатый»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4 - «тамбурный»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5 - «шнурок»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6 - косые стежки</w:t>
      </w:r>
    </w:p>
    <w:p w:rsidR="00187D2F" w:rsidRDefault="00187D2F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7 - петельный.</w:t>
      </w:r>
    </w:p>
    <w:p w:rsidR="00141515" w:rsidRDefault="00141515" w:rsidP="00B40B2D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B6E4D" w:rsidRPr="005B6E4D" w:rsidRDefault="005B6E4D" w:rsidP="00B40B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5B6E4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lastRenderedPageBreak/>
        <w:t xml:space="preserve">Техника безопасности. </w:t>
      </w:r>
    </w:p>
    <w:p w:rsidR="00427B60" w:rsidRDefault="00187D2F" w:rsidP="00427B60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</w:t>
      </w:r>
      <w:r w:rsidR="00050E85" w:rsidRPr="005B6E4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режде, чем мы приступим к практической работе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вспомним правила техники безопасности при работе с </w:t>
      </w:r>
      <w:r w:rsidR="00427B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ножницами и иголкой</w:t>
      </w:r>
      <w:r w:rsidR="00050E85" w:rsidRPr="005B6E4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427B60" w:rsidRDefault="00427B60" w:rsidP="00427B6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 правилах безопасности при работе с ножницами нам расскажет______________________________________</w:t>
      </w:r>
    </w:p>
    <w:p w:rsidR="00427B60" w:rsidRDefault="00427B60" w:rsidP="00427B60">
      <w:pPr>
        <w:spacing w:before="100" w:beforeAutospacing="1" w:after="100" w:afterAutospacing="1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Работать ножницами можно,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Но только очень осторожно.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Не бегай с ними по квартире -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Так можно сделать харакири.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Коль просит кто-то, не зевай,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Вперед колечками подай.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Храните ножницы на месте</w:t>
      </w: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br/>
        <w:t>С концами, сложенными вместе</w:t>
      </w:r>
    </w:p>
    <w:p w:rsidR="00427B60" w:rsidRDefault="00427B60" w:rsidP="00427B60">
      <w:pPr>
        <w:spacing w:before="100" w:beforeAutospacing="1" w:after="100" w:afterAutospacing="1" w:line="240" w:lineRule="auto"/>
        <w:ind w:left="-142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Теперь правила при работе с иголкой</w:t>
      </w:r>
      <w:r w:rsidR="0077667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я попрошу рассказать_______________________________________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Игла в работе весела,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Она тонка и так мала: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Не будешь класть ее на место,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Вдруг потеряется в отместку.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И затаится в беспорядке…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Тебе ж потом воткнется в пятку.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Чтоб не болели зубы и живот,</w:t>
      </w:r>
    </w:p>
    <w:p w:rsid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Не брать иголки и булавки в рот.</w:t>
      </w:r>
    </w:p>
    <w:p w:rsidR="00427B60" w:rsidRP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</w:p>
    <w:p w:rsidR="00050E85" w:rsidRPr="00427B60" w:rsidRDefault="00A26EED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Что же нам необходимо сделать прежде чем приступить к работе?</w:t>
      </w:r>
    </w:p>
    <w:p w:rsidR="00AD0039" w:rsidRPr="00427B60" w:rsidRDefault="00427B60" w:rsidP="00B40B2D">
      <w:pPr>
        <w:spacing w:after="0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Пожалуйста___________________________________</w:t>
      </w:r>
    </w:p>
    <w:p w:rsid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427B60" w:rsidRP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83255"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сосчитать количество иголок и булавок в игольнице;</w:t>
      </w:r>
    </w:p>
    <w:p w:rsidR="008D525B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83255"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положить инструменты и приспособления в отведённое для них место.</w:t>
      </w:r>
    </w:p>
    <w:p w:rsidR="00427B60" w:rsidRP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A26EED" w:rsidRDefault="00AD0039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я хочу задать еще один вопрос. Что же нужно сделать по окончанию работы?</w:t>
      </w:r>
    </w:p>
    <w:p w:rsidR="00427B60" w:rsidRPr="00427B60" w:rsidRDefault="00427B60" w:rsidP="00427B60">
      <w:pPr>
        <w:spacing w:after="0" w:line="240" w:lineRule="auto"/>
        <w:ind w:left="-142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 этот вопрос нам ответит_____________________________________</w:t>
      </w:r>
    </w:p>
    <w:p w:rsid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8D525B" w:rsidRP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83255"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посчитать количество иголок и булавок в игольнице. Их должно быть столько, сколько было в начале работы;</w:t>
      </w:r>
    </w:p>
    <w:p w:rsidR="008D525B" w:rsidRPr="00427B60" w:rsidRDefault="00427B60" w:rsidP="00427B60">
      <w:pPr>
        <w:spacing w:after="0" w:line="240" w:lineRule="auto"/>
        <w:ind w:left="284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983255" w:rsidRPr="00427B6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убрать рабочее место.</w:t>
      </w:r>
    </w:p>
    <w:p w:rsidR="00AD0039" w:rsidRPr="00444B7A" w:rsidRDefault="00444B7A" w:rsidP="00427B6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44B7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Спасибо большое, девочки, за четкие и правильные ответы.</w:t>
      </w:r>
    </w:p>
    <w:p w:rsidR="005B6E4D" w:rsidRPr="00524DE5" w:rsidRDefault="00524DE5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Практическая  работа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5B6E4D" w:rsidRDefault="00541E57" w:rsidP="00444B7A">
      <w:pPr>
        <w:spacing w:before="100" w:beforeAutospacing="1" w:after="100" w:afterAutospacing="1"/>
        <w:ind w:left="-142" w:firstLine="426"/>
        <w:rPr>
          <w:rFonts w:ascii="Arial" w:hAnsi="Arial" w:cs="Arial"/>
          <w:color w:val="000000"/>
          <w:sz w:val="28"/>
          <w:szCs w:val="20"/>
        </w:rPr>
      </w:pP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lastRenderedPageBreak/>
        <w:t>А теперь</w:t>
      </w:r>
      <w:r w:rsidR="005B6E4D"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,</w:t>
      </w: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r w:rsidR="005B6E4D"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как говорится "дело мас</w:t>
      </w:r>
      <w:r w:rsidR="00524DE5"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тера боится", мы с вами выполним</w:t>
      </w:r>
      <w:r w:rsidR="005B6E4D"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сейчас</w:t>
      </w:r>
      <w:r w:rsid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один из видов отделочных ручных стежков «шнурок», который выполняется в два приема. Вначале по прямой линии «вперед иголку»</w:t>
      </w:r>
      <w:r w:rsidR="00524DE5"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. </w:t>
      </w:r>
      <w:r w:rsidR="00444B7A" w:rsidRP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По</w:t>
      </w:r>
      <w:r w:rsid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сле этого иглу с ниткой другого  цвета</w:t>
      </w:r>
      <w:r w:rsidR="00444B7A" w:rsidRP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подводят под каждый стежок све</w:t>
      </w:r>
      <w:r w:rsid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рху  вниз, не прокалывая ткань. </w:t>
      </w:r>
      <w:r w:rsidR="00444B7A" w:rsidRPr="00444B7A">
        <w:rPr>
          <w:rFonts w:ascii="Arial" w:eastAsia="Times New Roman" w:hAnsi="Arial" w:cs="Arial"/>
          <w:color w:val="000000"/>
          <w:sz w:val="28"/>
          <w:szCs w:val="20"/>
        </w:rPr>
        <w:t xml:space="preserve">Таким швом можно украсить одежду, полотенце,  скатерть, салфетку. </w:t>
      </w:r>
    </w:p>
    <w:p w:rsidR="00444B7A" w:rsidRPr="00444B7A" w:rsidRDefault="00444B7A" w:rsidP="00444B7A">
      <w:pPr>
        <w:spacing w:before="100" w:beforeAutospacing="1" w:after="100" w:afterAutospacing="1"/>
        <w:ind w:left="-142" w:firstLine="426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z w:val="28"/>
          <w:szCs w:val="20"/>
        </w:rPr>
        <w:t>И чтобы наш урок запомнился, мы наше изделие превратим в оберег. А как мы это сделаем вы узнаете в ходе нашей работы.</w:t>
      </w:r>
    </w:p>
    <w:p w:rsidR="00541E57" w:rsidRPr="00100DB0" w:rsidRDefault="00541E57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 вас на столе у каждого лежит ткань, нитки двух цветов, вдетые в иголки.</w:t>
      </w:r>
    </w:p>
    <w:p w:rsidR="00100DB0" w:rsidRPr="00100DB0" w:rsidRDefault="00100DB0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proofErr w:type="spellStart"/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Возмите</w:t>
      </w:r>
      <w:proofErr w:type="spellEnd"/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ткань в левую руку, иглу с ниткой в правую. На ткани вы уже увидели есть контур, по которому мы и будем с вами вышивать.</w:t>
      </w:r>
    </w:p>
    <w:p w:rsidR="00100DB0" w:rsidRDefault="00100DB0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Шов «вперед иголку» представляет собой ряд стежков, одинакового размера, выполненных с </w:t>
      </w:r>
      <w:r w:rsidR="00444B7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одинаковыми </w:t>
      </w:r>
      <w:r w:rsidRP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промежутками. Это самый простой шов, применяемый в вышивке. Нитку закрепляют у правого края ткани, делая стежок в 5 мм. Затем иглу вводят в точку второго прокола и протаскивают ее вместе с петелькой на изнанку. Пропуская такое же расстояние, иглу выводят на лицевую сторону, делают второй стежок и т.д. стежки располагают в направлении справа налево. На изнанке ткани стежки такой же длины располагаются между лицевыми стежками.</w:t>
      </w:r>
    </w:p>
    <w:p w:rsidR="00444B7A" w:rsidRPr="00D91828" w:rsidRDefault="00D91828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Всем понятно? Кому что-то непонятно поднимите руку….</w:t>
      </w:r>
      <w:r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  <w:t xml:space="preserve"> (объяснить тем детям, кто не понял)</w:t>
      </w:r>
    </w:p>
    <w:p w:rsidR="002D4807" w:rsidRDefault="00D91828" w:rsidP="002D4807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Приступаем к работе</w:t>
      </w:r>
      <w:r w:rsidR="002D480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.  На Руси рукодельницы всегда мелодично пели за работой. А мы послушаем </w:t>
      </w:r>
      <w:r w:rsidR="002D4807" w:rsidRPr="002D4807">
        <w:rPr>
          <w:rFonts w:ascii="Arial" w:eastAsia="Times New Roman" w:hAnsi="Arial" w:cs="Arial"/>
          <w:b/>
          <w:color w:val="000000"/>
          <w:sz w:val="28"/>
          <w:szCs w:val="20"/>
          <w:u w:val="single"/>
          <w:lang w:eastAsia="ru-RU"/>
        </w:rPr>
        <w:t>музыку.</w:t>
      </w:r>
    </w:p>
    <w:p w:rsidR="00100DB0" w:rsidRDefault="00100DB0" w:rsidP="002D480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  <w:t>Учитель ходит возле детей и помогает.</w:t>
      </w:r>
    </w:p>
    <w:p w:rsidR="00100DB0" w:rsidRDefault="00100DB0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Когда вы закончили вышивать по контуру. Выводите иглу на из</w:t>
      </w:r>
      <w:r w:rsidR="006A54CC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нанку ткани и закрепляйте узел</w:t>
      </w:r>
      <w:r w:rsidR="00D9182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</w:t>
      </w:r>
      <w:r w:rsidR="006A54CC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</w:t>
      </w:r>
    </w:p>
    <w:p w:rsidR="008C15C9" w:rsidRDefault="008C15C9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8C15C9" w:rsidRPr="00524DE5" w:rsidRDefault="008C15C9" w:rsidP="008C15C9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24DE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У меня для вас небольшой сюрприз, сегодня к вам на урок я приехала не одна, а привезла с собою друга. И он сейчас проведет для вас </w:t>
      </w:r>
      <w:proofErr w:type="spellStart"/>
      <w:r w:rsidRPr="00524DE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физминутку</w:t>
      </w:r>
      <w:proofErr w:type="spellEnd"/>
      <w:r w:rsidRPr="00524DE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8C15C9" w:rsidRPr="00524DE5" w:rsidRDefault="008C15C9" w:rsidP="008C15C9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524DE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Встаньте, пожалуйста.</w:t>
      </w:r>
    </w:p>
    <w:p w:rsidR="008C15C9" w:rsidRDefault="008C15C9" w:rsidP="008C15C9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ФИЗМИНУТКА.</w:t>
      </w:r>
    </w:p>
    <w:p w:rsidR="008C15C9" w:rsidRDefault="008C15C9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6A54CC" w:rsidRDefault="006A54CC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А теперь мы </w:t>
      </w:r>
      <w:proofErr w:type="gramStart"/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преобразим</w:t>
      </w:r>
      <w:proofErr w:type="gramEnd"/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наш простой шов и сделаем его отделочным, который называется «Шнурок». </w:t>
      </w:r>
    </w:p>
    <w:p w:rsidR="00100DB0" w:rsidRDefault="002D4807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lastRenderedPageBreak/>
        <w:t>М</w:t>
      </w:r>
      <w:r w:rsidR="00100DB0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ы берем иглу с ниткой другого цвета</w:t>
      </w:r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proofErr w:type="gramStart"/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</w:t>
      </w:r>
      <w:proofErr w:type="gramEnd"/>
      <w:r w:rsidR="00D9182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закрепляя с изнаночной стороны</w:t>
      </w:r>
      <w:r w:rsidR="00DC06D3">
        <w:rPr>
          <w:rFonts w:ascii="Comic Sans MS" w:eastAsiaTheme="minorEastAsia" w:hAnsi="Comic Sans MS"/>
          <w:color w:val="000000" w:themeColor="text1"/>
          <w:kern w:val="24"/>
          <w:sz w:val="48"/>
          <w:szCs w:val="48"/>
        </w:rPr>
        <w:t xml:space="preserve"> </w:t>
      </w:r>
      <w:r w:rsidR="00DC06D3" w:rsidRPr="00DC06D3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подводим</w:t>
      </w:r>
      <w:r w:rsidR="00DC06D3">
        <w:rPr>
          <w:rFonts w:ascii="Comic Sans MS" w:eastAsiaTheme="minorEastAsia" w:hAnsi="Comic Sans MS"/>
          <w:color w:val="000000" w:themeColor="text1"/>
          <w:kern w:val="24"/>
          <w:sz w:val="48"/>
          <w:szCs w:val="48"/>
        </w:rPr>
        <w:t xml:space="preserve"> </w:t>
      </w:r>
      <w:r w:rsidR="00DC06D3" w:rsidRP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иглу с ниткой под каждый стежок сверху  вниз, не прокалывая ткань</w:t>
      </w:r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</w:t>
      </w:r>
    </w:p>
    <w:p w:rsidR="00DC06D3" w:rsidRDefault="00DC06D3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 кого не получается или что то не понятно я подойду и помогу.</w:t>
      </w:r>
    </w:p>
    <w:p w:rsidR="00DC06D3" w:rsidRDefault="00DC06D3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0"/>
          <w:lang w:eastAsia="ru-RU"/>
        </w:rPr>
        <w:t>Учитель ходит возле детей и помогает.</w:t>
      </w:r>
    </w:p>
    <w:p w:rsidR="00DC06D3" w:rsidRDefault="00D91828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Нить готовой строчки з</w:t>
      </w:r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акрепляем н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а изнаночной стороне ткани</w:t>
      </w:r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</w:t>
      </w:r>
    </w:p>
    <w:p w:rsidR="00D91828" w:rsidRDefault="00D91828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А теперь пришло время рассказать с помощью чего мы сделаем наш оберег.</w:t>
      </w:r>
    </w:p>
    <w:p w:rsidR="00A901A4" w:rsidRDefault="00A901A4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Отгадайте загадку</w:t>
      </w:r>
    </w:p>
    <w:p w:rsidR="00A901A4" w:rsidRDefault="00A901A4" w:rsidP="00A901A4">
      <w:pPr>
        <w:rPr>
          <w:rFonts w:ascii="Arial" w:hAnsi="Arial" w:cs="Arial"/>
          <w:i/>
          <w:sz w:val="28"/>
          <w:szCs w:val="28"/>
        </w:rPr>
      </w:pPr>
      <w:r w:rsidRPr="00A901A4">
        <w:rPr>
          <w:rFonts w:ascii="Arial" w:hAnsi="Arial" w:cs="Arial"/>
          <w:sz w:val="28"/>
          <w:szCs w:val="28"/>
        </w:rPr>
        <w:t>Мелкие кружочки</w:t>
      </w:r>
      <w:proofErr w:type="gramStart"/>
      <w:r w:rsidRPr="00A901A4">
        <w:rPr>
          <w:rFonts w:ascii="Arial" w:hAnsi="Arial" w:cs="Arial"/>
          <w:sz w:val="28"/>
          <w:szCs w:val="28"/>
        </w:rPr>
        <w:br/>
        <w:t>В</w:t>
      </w:r>
      <w:proofErr w:type="gramEnd"/>
      <w:r w:rsidRPr="00A901A4">
        <w:rPr>
          <w:rFonts w:ascii="Arial" w:hAnsi="Arial" w:cs="Arial"/>
          <w:sz w:val="28"/>
          <w:szCs w:val="28"/>
        </w:rPr>
        <w:t xml:space="preserve"> дырочки нырнули,</w:t>
      </w:r>
      <w:r w:rsidRPr="00A901A4">
        <w:rPr>
          <w:rFonts w:ascii="Arial" w:hAnsi="Arial" w:cs="Arial"/>
          <w:sz w:val="28"/>
          <w:szCs w:val="28"/>
        </w:rPr>
        <w:br/>
        <w:t>Словно на замочки</w:t>
      </w:r>
      <w:r w:rsidRPr="00A901A4">
        <w:rPr>
          <w:rFonts w:ascii="Arial" w:hAnsi="Arial" w:cs="Arial"/>
          <w:sz w:val="28"/>
          <w:szCs w:val="28"/>
        </w:rPr>
        <w:br/>
        <w:t>Куртку застегнули.</w:t>
      </w:r>
      <w:r w:rsidRPr="00A901A4">
        <w:rPr>
          <w:rFonts w:ascii="Arial" w:hAnsi="Arial" w:cs="Arial"/>
          <w:sz w:val="28"/>
          <w:szCs w:val="28"/>
        </w:rPr>
        <w:br/>
      </w:r>
      <w:r w:rsidRPr="00A901A4">
        <w:rPr>
          <w:rFonts w:ascii="Arial" w:hAnsi="Arial" w:cs="Arial"/>
          <w:i/>
          <w:sz w:val="28"/>
          <w:szCs w:val="28"/>
        </w:rPr>
        <w:t>(Пуговицы)</w:t>
      </w:r>
    </w:p>
    <w:p w:rsidR="00A901A4" w:rsidRPr="00A901A4" w:rsidRDefault="00A901A4" w:rsidP="00A901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Да, верно. Это самая простая пуговица, которая есть у каждого из вас дома и на одежде.</w:t>
      </w:r>
    </w:p>
    <w:p w:rsidR="00DC06D3" w:rsidRDefault="00A901A4" w:rsidP="00B40B2D">
      <w:pPr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 пока вы рассматриваете сейчас пуговицы у друг друга я расскажу небольшую</w:t>
      </w:r>
      <w:r w:rsidR="00DC06D3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история о пуговицах.</w:t>
      </w:r>
    </w:p>
    <w:p w:rsidR="00DC06D3" w:rsidRPr="00DC06D3" w:rsidRDefault="00DC06D3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</w:pP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Раньше на Руси пуговицы служили оберегами, ведь даже само слово «пуговица» по одной из версий произошло от слова «пугать». В словаре Даля вы можете прочитать, что «пуговица - это </w:t>
      </w:r>
      <w:proofErr w:type="spellStart"/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>пугалка</w:t>
      </w:r>
      <w:proofErr w:type="spellEnd"/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>». Первые пуговицы-амулеты имели форму бубенчика, внутри которого помешался кусочек металла или камушек, - они звенели, как колокольчик.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</w:r>
      <w:r w:rsidR="009032B9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     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Потом появились пуговицы с особыми магическими знаками, пуговицы-заклинания. </w:t>
      </w:r>
    </w:p>
    <w:p w:rsidR="00DC06D3" w:rsidRPr="00DC06D3" w:rsidRDefault="00DC06D3" w:rsidP="00482F5A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</w:pP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>На Руси верили, что пуговицы помогают исполнять и другие мечты. Для этого их пришивали к одежде (в основном с изнаночной стороны) - на вороте или на груди, в области сердца. Желая наделить магической силой пуговицу, люди считали, что имеет значение не только какую пуговицу и куда пришивать, но важно и то, как именно она пришита.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</w:r>
      <w:r w:rsidR="009032B9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   А в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ы хотите проверить на себе магическую силу пуговиц? </w:t>
      </w:r>
    </w:p>
    <w:p w:rsidR="00DC06D3" w:rsidRPr="00DC06D3" w:rsidRDefault="00DC06D3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Tahoma" w:eastAsia="Times New Roman" w:hAnsi="Tahoma" w:cs="Tahoma"/>
          <w:bCs/>
          <w:i/>
          <w:color w:val="000000"/>
          <w:sz w:val="28"/>
          <w:szCs w:val="27"/>
          <w:lang w:eastAsia="ru-RU"/>
        </w:rPr>
      </w:pPr>
      <w:r w:rsidRPr="00DC06D3">
        <w:rPr>
          <w:rFonts w:ascii="Tahoma" w:eastAsia="Times New Roman" w:hAnsi="Tahoma" w:cs="Tahoma"/>
          <w:bCs/>
          <w:i/>
          <w:color w:val="000000"/>
          <w:sz w:val="28"/>
          <w:szCs w:val="27"/>
          <w:lang w:eastAsia="ru-RU"/>
        </w:rPr>
        <w:t>(Ответы детей)</w:t>
      </w:r>
    </w:p>
    <w:p w:rsidR="00DC06D3" w:rsidRPr="00DC06D3" w:rsidRDefault="00DC06D3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t xml:space="preserve">Тогда нужно загадать желание, выбрать подходящий способ пришивания и прикрепить пуговицу к нашей ткани, на которой мы уже сделали орнамент из отделочных стежков. Но важно помнить, что и желание, и пуговица должна 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lastRenderedPageBreak/>
        <w:t>быть одна-единственная.</w:t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</w:r>
      <w:r w:rsidRPr="00DC06D3">
        <w:rPr>
          <w:rFonts w:ascii="Tahoma" w:eastAsia="Times New Roman" w:hAnsi="Tahoma" w:cs="Tahoma"/>
          <w:bCs/>
          <w:color w:val="000000"/>
          <w:sz w:val="28"/>
          <w:szCs w:val="27"/>
          <w:lang w:eastAsia="ru-RU"/>
        </w:rPr>
        <w:br/>
        <w:t>Попробуйте, вдруг мечта сбудется!</w:t>
      </w:r>
    </w:p>
    <w:p w:rsidR="00DC06D3" w:rsidRDefault="00DC06D3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  <w:t>(Дети пришивают пуговицу)</w:t>
      </w:r>
    </w:p>
    <w:p w:rsidR="00DC06D3" w:rsidRDefault="006A54CC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Закрепляем сзади узелком. Кладем все инструменты и материалы на свои места. </w:t>
      </w:r>
    </w:p>
    <w:p w:rsidR="00983255" w:rsidRDefault="00A04248" w:rsidP="00482F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18"/>
          <w:lang w:val="en-US" w:eastAsia="ru-RU"/>
        </w:rPr>
        <w:t>V</w:t>
      </w:r>
      <w:r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 xml:space="preserve">. </w:t>
      </w:r>
      <w:r w:rsidR="0098325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Итог урока</w:t>
      </w:r>
    </w:p>
    <w:p w:rsidR="00A04248" w:rsidRDefault="00983255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i/>
          <w:color w:val="000000"/>
          <w:sz w:val="28"/>
          <w:szCs w:val="18"/>
          <w:lang w:eastAsia="ru-RU"/>
        </w:rPr>
      </w:pPr>
      <w:r w:rsidRPr="00983255">
        <w:rPr>
          <w:rFonts w:ascii="Arial" w:eastAsia="Times New Roman" w:hAnsi="Arial" w:cs="Arial"/>
          <w:b/>
          <w:i/>
          <w:color w:val="000000"/>
          <w:sz w:val="28"/>
          <w:szCs w:val="18"/>
          <w:lang w:eastAsia="ru-RU"/>
        </w:rPr>
        <w:t>1.</w:t>
      </w:r>
      <w:r w:rsidR="00A04248" w:rsidRPr="00983255">
        <w:rPr>
          <w:rFonts w:ascii="Arial" w:eastAsia="Times New Roman" w:hAnsi="Arial" w:cs="Arial"/>
          <w:b/>
          <w:i/>
          <w:color w:val="000000"/>
          <w:sz w:val="28"/>
          <w:szCs w:val="18"/>
          <w:lang w:eastAsia="ru-RU"/>
        </w:rPr>
        <w:t>Самооценка.</w:t>
      </w:r>
    </w:p>
    <w:p w:rsidR="00F622D8" w:rsidRDefault="00482F5A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Ваши обереги готовы. Посмотрите теперь каждый на свое изделие и оцените свою работу. Кто считает, что изделие выполнено</w:t>
      </w:r>
      <w:r w:rsidR="00F622D8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на отлично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F622D8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поднимите руку?</w:t>
      </w:r>
    </w:p>
    <w:p w:rsidR="00F622D8" w:rsidRDefault="00F622D8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  <w:t xml:space="preserve">Дети поднимают руки. </w:t>
      </w:r>
    </w:p>
    <w:p w:rsidR="00482F5A" w:rsidRDefault="00F622D8" w:rsidP="00B40B2D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Кто считает, что изделие выполнено хорошо?</w:t>
      </w:r>
    </w:p>
    <w:p w:rsidR="00F622D8" w:rsidRDefault="00F622D8" w:rsidP="00F622D8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  <w:t xml:space="preserve">Дети поднимают руки. </w:t>
      </w:r>
    </w:p>
    <w:p w:rsidR="00F622D8" w:rsidRDefault="00F622D8" w:rsidP="00F622D8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 есть, кто считает, что работа выполнена не очень хорошо?</w:t>
      </w:r>
    </w:p>
    <w:p w:rsidR="00F622D8" w:rsidRDefault="00F622D8" w:rsidP="00F622D8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  <w:t xml:space="preserve">(если есть такие дети) 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– не волнуйтесь, в следующий раз у вас все получится.</w:t>
      </w:r>
    </w:p>
    <w:p w:rsidR="002D4807" w:rsidRPr="002D4807" w:rsidRDefault="00F622D8" w:rsidP="002D4807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000000"/>
          <w:sz w:val="28"/>
          <w:szCs w:val="18"/>
          <w:lang w:eastAsia="ru-RU"/>
        </w:rPr>
        <w:t xml:space="preserve">(если нет таких) 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– я была уверена, что у вас сегодня все получится.  </w:t>
      </w:r>
      <w:proofErr w:type="gramEnd"/>
    </w:p>
    <w:p w:rsidR="00100DB0" w:rsidRPr="00C94BCC" w:rsidRDefault="00A04248" w:rsidP="00C94BC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94BC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Рефлексия.</w:t>
      </w:r>
    </w:p>
    <w:p w:rsidR="00C94BCC" w:rsidRDefault="00C94BCC" w:rsidP="00C94BCC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4BCC" w:rsidRDefault="00C94BCC" w:rsidP="00C94BCC">
      <w:pPr>
        <w:pStyle w:val="a3"/>
        <w:spacing w:before="100" w:beforeAutospacing="1" w:after="100" w:afterAutospacing="1" w:line="240" w:lineRule="auto"/>
        <w:ind w:left="-142" w:firstLine="426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Посмотрите, пожалуйста на доску. Я думаю вы сразу заметили на ней поезд с вагончиками. И у вас на партах лежат человечки. </w:t>
      </w:r>
      <w:r w:rsidRPr="00C94BCC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Если вам понравилось на уроке, и вы узнали что-то новое, то </w:t>
      </w: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посадите своего человечка в зеленый вагончик, если вам не понравился урок, то посадите человечка в красный вагончик, ну а если вы не </w:t>
      </w:r>
      <w:r w:rsidR="001912F5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можете определить понравился урок вам или нет – посадите человечка в синий вагончик.</w:t>
      </w:r>
    </w:p>
    <w:p w:rsidR="001912F5" w:rsidRDefault="001912F5" w:rsidP="00C94BCC">
      <w:pPr>
        <w:pStyle w:val="a3"/>
        <w:spacing w:before="100" w:beforeAutospacing="1" w:after="100" w:afterAutospacing="1" w:line="240" w:lineRule="auto"/>
        <w:ind w:left="-142" w:firstLine="426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Я тоже посажу своего человечка в вагончик, потому что мне очень понравилась ваша работа на уроке.</w:t>
      </w:r>
    </w:p>
    <w:p w:rsidR="00983255" w:rsidRDefault="00983255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val="en-US" w:eastAsia="ru-RU"/>
        </w:rPr>
        <w:t>VI</w:t>
      </w:r>
      <w:r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. Домашнее задание. </w:t>
      </w:r>
    </w:p>
    <w:p w:rsidR="00983255" w:rsidRPr="00880854" w:rsidRDefault="001912F5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А теперь давайте запишем домашнее задание: </w:t>
      </w:r>
      <w:r w:rsidR="00983255" w:rsidRPr="00880854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&amp;18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</w:t>
      </w:r>
      <w:r w:rsidR="002D4807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Вопросы 4-5 на с.119.</w:t>
      </w:r>
    </w:p>
    <w:p w:rsidR="00983255" w:rsidRDefault="00983255" w:rsidP="00C94BCC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83255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Уборка рабочего места.</w:t>
      </w:r>
    </w:p>
    <w:p w:rsidR="001912F5" w:rsidRDefault="001912F5" w:rsidP="00C94BCC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Убирайте пожалуйста свои рабочие места. </w:t>
      </w:r>
    </w:p>
    <w:p w:rsidR="001912F5" w:rsidRPr="001912F5" w:rsidRDefault="001912F5" w:rsidP="00C94BCC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Спасибо за работу на уроке. До свидания!</w:t>
      </w:r>
    </w:p>
    <w:p w:rsidR="001912F5" w:rsidRDefault="008C15C9" w:rsidP="008C15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Если останется время, закрепить изученное.</w:t>
      </w:r>
    </w:p>
    <w:p w:rsidR="001912F5" w:rsidRPr="001912F5" w:rsidRDefault="001912F5" w:rsidP="00F622D8">
      <w:p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Давайте закрепим то что мы сегодня изучили новое на уроке</w:t>
      </w:r>
    </w:p>
    <w:p w:rsidR="00F622D8" w:rsidRDefault="00F622D8" w:rsidP="00F622D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Стежок – это </w:t>
      </w:r>
    </w:p>
    <w:p w:rsidR="00F622D8" w:rsidRPr="001912F5" w:rsidRDefault="00F622D8" w:rsidP="00F622D8">
      <w:pPr>
        <w:spacing w:after="0" w:line="240" w:lineRule="auto"/>
        <w:ind w:left="-142" w:firstLine="426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 xml:space="preserve">а) </w:t>
      </w:r>
      <w:r w:rsidRPr="001912F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законченный процесс переплетения ниток на ткани.</w:t>
      </w:r>
    </w:p>
    <w:p w:rsidR="00F622D8" w:rsidRDefault="00F622D8" w:rsidP="00F622D8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40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б)</w:t>
      </w:r>
      <w:r w:rsidRPr="00DC400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это ряд повторяющихся стежков на ткани.</w:t>
      </w:r>
    </w:p>
    <w:p w:rsidR="00F622D8" w:rsidRDefault="00F622D8" w:rsidP="00F622D8">
      <w:p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622D8" w:rsidRPr="00DC4002" w:rsidRDefault="00F622D8" w:rsidP="00F622D8">
      <w:pPr>
        <w:pStyle w:val="a3"/>
        <w:numPr>
          <w:ilvl w:val="0"/>
          <w:numId w:val="28"/>
        </w:num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400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Ниточное соединение деталей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r w:rsidRPr="00DC400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</w:t>
      </w:r>
    </w:p>
    <w:p w:rsidR="00F622D8" w:rsidRPr="00DC4002" w:rsidRDefault="00F622D8" w:rsidP="00F622D8">
      <w:pPr>
        <w:pStyle w:val="a3"/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40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а)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строчка</w:t>
      </w:r>
    </w:p>
    <w:p w:rsidR="00F622D8" w:rsidRPr="001912F5" w:rsidRDefault="00F622D8" w:rsidP="00F622D8">
      <w:pPr>
        <w:spacing w:after="0" w:line="240" w:lineRule="auto"/>
        <w:ind w:left="-142" w:firstLine="426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 w:rsidRP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б) шов.</w:t>
      </w:r>
    </w:p>
    <w:p w:rsidR="00F622D8" w:rsidRDefault="00F622D8" w:rsidP="00F622D8">
      <w:pPr>
        <w:spacing w:after="0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622D8" w:rsidRPr="00A04248" w:rsidRDefault="00F622D8" w:rsidP="00F622D8">
      <w:pPr>
        <w:pStyle w:val="a3"/>
        <w:numPr>
          <w:ilvl w:val="0"/>
          <w:numId w:val="28"/>
        </w:numPr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0424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Ряд повторяющихся стежков на ткани – это</w:t>
      </w:r>
    </w:p>
    <w:p w:rsidR="00F622D8" w:rsidRPr="00DC4002" w:rsidRDefault="00F622D8" w:rsidP="00F622D8">
      <w:pPr>
        <w:pStyle w:val="a3"/>
        <w:spacing w:after="0" w:line="240" w:lineRule="auto"/>
        <w:ind w:left="-142"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40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а)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стежок</w:t>
      </w:r>
    </w:p>
    <w:p w:rsidR="00F622D8" w:rsidRPr="001912F5" w:rsidRDefault="00F622D8" w:rsidP="00F622D8">
      <w:pPr>
        <w:pStyle w:val="a3"/>
        <w:spacing w:after="0" w:line="240" w:lineRule="auto"/>
        <w:ind w:left="-142" w:firstLine="426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 w:rsidRP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б) строчка.</w:t>
      </w:r>
    </w:p>
    <w:p w:rsidR="00F622D8" w:rsidRPr="00A04248" w:rsidRDefault="00F622D8" w:rsidP="00F622D8">
      <w:pPr>
        <w:pStyle w:val="a3"/>
        <w:spacing w:after="0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622D8" w:rsidRDefault="00F622D8" w:rsidP="00F622D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Как называется отделочный ручной стежок, который мы сегодня использовали на практической работе?</w:t>
      </w:r>
    </w:p>
    <w:p w:rsidR="00F622D8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а) «стебельчатый»</w:t>
      </w:r>
    </w:p>
    <w:p w:rsidR="00F622D8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б) «петельный»</w:t>
      </w:r>
    </w:p>
    <w:p w:rsidR="00F622D8" w:rsidRPr="001912F5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 w:rsidRP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в) «шнурок»</w:t>
      </w:r>
    </w:p>
    <w:p w:rsidR="00F622D8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622D8" w:rsidRDefault="00F622D8" w:rsidP="00F622D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Чем в старину служили пуговицы?</w:t>
      </w:r>
    </w:p>
    <w:p w:rsidR="00F622D8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а) отделкой</w:t>
      </w:r>
    </w:p>
    <w:p w:rsidR="00F622D8" w:rsidRPr="001912F5" w:rsidRDefault="001912F5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б) оберегом</w:t>
      </w:r>
      <w:r w:rsidR="00F622D8" w:rsidRPr="001912F5">
        <w:rPr>
          <w:rFonts w:ascii="Arial" w:eastAsia="Times New Roman" w:hAnsi="Arial" w:cs="Arial"/>
          <w:b/>
          <w:color w:val="000000"/>
          <w:sz w:val="28"/>
          <w:szCs w:val="18"/>
          <w:lang w:eastAsia="ru-RU"/>
        </w:rPr>
        <w:t>.</w:t>
      </w:r>
    </w:p>
    <w:p w:rsidR="00F622D8" w:rsidRDefault="00F622D8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1912F5" w:rsidRDefault="001912F5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1912F5" w:rsidRDefault="001912F5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FC327F" w:rsidRDefault="00FC327F" w:rsidP="00F622D8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426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983255" w:rsidRDefault="00983255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Pr="00DE5FBD" w:rsidRDefault="00DE5FBD" w:rsidP="008C15C9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40"/>
          <w:shd w:val="clear" w:color="auto" w:fill="FFFFFF"/>
        </w:rPr>
      </w:pPr>
      <w:r w:rsidRPr="00DE5FBD">
        <w:rPr>
          <w:rStyle w:val="apple-converted-space"/>
          <w:rFonts w:ascii="Arial" w:hAnsi="Arial" w:cs="Arial"/>
          <w:b/>
          <w:color w:val="000000"/>
          <w:sz w:val="40"/>
          <w:shd w:val="clear" w:color="auto" w:fill="FFFFFF"/>
        </w:rPr>
        <w:lastRenderedPageBreak/>
        <w:t>Тест:</w:t>
      </w:r>
    </w:p>
    <w:p w:rsidR="00DE5FBD" w:rsidRPr="002D4D97" w:rsidRDefault="00DE5FBD" w:rsidP="00DE5FBD">
      <w:pPr>
        <w:spacing w:after="0" w:line="240" w:lineRule="auto"/>
        <w:ind w:left="-142" w:firstLine="426"/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</w:pPr>
    </w:p>
    <w:p w:rsidR="00DE5FBD" w:rsidRPr="00DE5FBD" w:rsidRDefault="00DE5FBD" w:rsidP="00DE5FBD">
      <w:pPr>
        <w:pStyle w:val="a3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8"/>
        </w:rPr>
      </w:pPr>
      <w:r w:rsidRPr="00DE5FBD">
        <w:rPr>
          <w:rFonts w:ascii="Arial" w:hAnsi="Arial" w:cs="Arial"/>
          <w:b/>
          <w:sz w:val="28"/>
        </w:rPr>
        <w:t>Ручные швейные работы – это…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а) это операции, которые выполняют на швейной машине;</w:t>
      </w:r>
    </w:p>
    <w:p w:rsid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б) это ручные работы, которые выполняю иглой с применением ручных стежков и строчек.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b/>
          <w:sz w:val="28"/>
        </w:rPr>
      </w:pPr>
      <w:r w:rsidRPr="00DE5FBD">
        <w:rPr>
          <w:rFonts w:ascii="Arial" w:hAnsi="Arial" w:cs="Arial"/>
          <w:b/>
          <w:sz w:val="28"/>
        </w:rPr>
        <w:t>2. Постоянными ручными стежками…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а) пришивают пуговицы, подшивают низ изделия, вышивают;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б) закрепляют подогнутый край изделия, соединяют детали между собой, чтобы получить качественную строчку или провести примерку изделия.</w:t>
      </w:r>
    </w:p>
    <w:p w:rsid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b/>
          <w:sz w:val="28"/>
        </w:rPr>
      </w:pP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b/>
          <w:sz w:val="28"/>
        </w:rPr>
      </w:pPr>
      <w:r w:rsidRPr="00DE5FBD">
        <w:rPr>
          <w:rFonts w:ascii="Arial" w:hAnsi="Arial" w:cs="Arial"/>
          <w:b/>
          <w:sz w:val="28"/>
        </w:rPr>
        <w:t>3. Какие строчки в дальнейшем удаляются?…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а) постоянные ручные стежки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б) временные строчки.</w:t>
      </w:r>
    </w:p>
    <w:p w:rsid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b/>
          <w:sz w:val="28"/>
        </w:rPr>
      </w:pPr>
      <w:r w:rsidRPr="00DE5FBD">
        <w:rPr>
          <w:rFonts w:ascii="Arial" w:hAnsi="Arial" w:cs="Arial"/>
          <w:b/>
          <w:sz w:val="28"/>
        </w:rPr>
        <w:t>4. Здесь перечислены инструменты и материалы для ручных швейных работ. Три из них неправильные, вычеркните их.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а) ручные иглы;</w:t>
      </w:r>
    </w:p>
    <w:p w:rsid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Style w:val="c0"/>
          <w:rFonts w:ascii="Arial" w:hAnsi="Arial" w:cs="Arial"/>
          <w:color w:val="000000" w:themeColor="text1"/>
          <w:sz w:val="28"/>
          <w:szCs w:val="18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б) ножницы;</w:t>
      </w:r>
    </w:p>
    <w:p w:rsidR="00E31EAB" w:rsidRPr="00DE5FBD" w:rsidRDefault="00E31EAB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в) напёрсток;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Style w:val="c0"/>
          <w:rFonts w:ascii="Arial" w:hAnsi="Arial" w:cs="Arial"/>
          <w:color w:val="000000" w:themeColor="text1"/>
          <w:sz w:val="28"/>
          <w:szCs w:val="18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г) нож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д) портновские мелки;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е) манекен;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36"/>
          <w:szCs w:val="23"/>
        </w:rPr>
      </w:pPr>
      <w:r w:rsidRPr="00DE5FBD">
        <w:rPr>
          <w:rStyle w:val="c0"/>
          <w:rFonts w:ascii="Arial" w:hAnsi="Arial" w:cs="Arial"/>
          <w:color w:val="000000" w:themeColor="text1"/>
          <w:sz w:val="28"/>
          <w:szCs w:val="18"/>
        </w:rPr>
        <w:t>ж) булавки;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28"/>
          <w:szCs w:val="23"/>
        </w:rPr>
      </w:pPr>
      <w:r w:rsidRPr="00DE5FBD">
        <w:rPr>
          <w:rFonts w:ascii="Arial" w:hAnsi="Arial" w:cs="Arial"/>
          <w:color w:val="000000" w:themeColor="text1"/>
          <w:sz w:val="28"/>
          <w:szCs w:val="23"/>
        </w:rPr>
        <w:t>з) швейная машина</w:t>
      </w:r>
    </w:p>
    <w:p w:rsidR="00DE5FBD" w:rsidRPr="00DE5FBD" w:rsidRDefault="00DE5FBD" w:rsidP="00DE5FBD">
      <w:pPr>
        <w:pStyle w:val="c1"/>
        <w:shd w:val="clear" w:color="auto" w:fill="FFFFFF"/>
        <w:spacing w:before="0" w:beforeAutospacing="0" w:after="0" w:afterAutospacing="0"/>
        <w:ind w:left="-142" w:firstLine="426"/>
        <w:rPr>
          <w:rFonts w:ascii="Arial" w:hAnsi="Arial" w:cs="Arial"/>
          <w:color w:val="000000" w:themeColor="text1"/>
          <w:sz w:val="28"/>
          <w:szCs w:val="23"/>
        </w:rPr>
      </w:pPr>
      <w:r w:rsidRPr="00DE5FBD">
        <w:rPr>
          <w:rFonts w:ascii="Arial" w:hAnsi="Arial" w:cs="Arial"/>
          <w:color w:val="000000" w:themeColor="text1"/>
          <w:sz w:val="28"/>
          <w:szCs w:val="23"/>
        </w:rPr>
        <w:t>и) микроволновая печь</w:t>
      </w:r>
    </w:p>
    <w:p w:rsid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b/>
          <w:sz w:val="28"/>
        </w:rPr>
      </w:pPr>
      <w:r w:rsidRPr="00DE5FBD">
        <w:rPr>
          <w:rFonts w:ascii="Arial" w:hAnsi="Arial" w:cs="Arial"/>
          <w:b/>
          <w:sz w:val="28"/>
        </w:rPr>
        <w:t>5. Пуговицы – это…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а) фурнитура;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б) инструменты;</w:t>
      </w:r>
    </w:p>
    <w:p w:rsidR="00DE5FBD" w:rsidRPr="00DE5FBD" w:rsidRDefault="00DE5FBD" w:rsidP="00DE5FBD">
      <w:pPr>
        <w:spacing w:after="0" w:line="240" w:lineRule="auto"/>
        <w:ind w:left="-142" w:firstLine="426"/>
        <w:rPr>
          <w:rFonts w:ascii="Arial" w:hAnsi="Arial" w:cs="Arial"/>
          <w:sz w:val="28"/>
        </w:rPr>
      </w:pPr>
      <w:r w:rsidRPr="00DE5FBD">
        <w:rPr>
          <w:rFonts w:ascii="Arial" w:hAnsi="Arial" w:cs="Arial"/>
          <w:sz w:val="28"/>
        </w:rPr>
        <w:t>в) приспособления.</w:t>
      </w:r>
    </w:p>
    <w:p w:rsidR="00DE5FBD" w:rsidRP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AD0039" w:rsidRDefault="00AD0039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FBD" w:rsidRDefault="00DE5FBD" w:rsidP="00B40B2D">
      <w:pPr>
        <w:spacing w:before="100" w:beforeAutospacing="1" w:after="100" w:afterAutospacing="1" w:line="240" w:lineRule="auto"/>
        <w:ind w:left="-142" w:firstLine="426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E5FBD" w:rsidSect="001912F5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E0A"/>
    <w:multiLevelType w:val="hybridMultilevel"/>
    <w:tmpl w:val="6A103FB2"/>
    <w:lvl w:ilvl="0" w:tplc="E9921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63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8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0DF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41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A5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EF3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49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22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32430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070B3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C4786"/>
    <w:multiLevelType w:val="hybridMultilevel"/>
    <w:tmpl w:val="5CBAE85C"/>
    <w:lvl w:ilvl="0" w:tplc="D5302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AED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40B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2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4CD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04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3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7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AB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93856"/>
    <w:multiLevelType w:val="hybridMultilevel"/>
    <w:tmpl w:val="1AE88024"/>
    <w:lvl w:ilvl="0" w:tplc="68EED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8C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EA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04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A9B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41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0E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68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0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34F93"/>
    <w:multiLevelType w:val="hybridMultilevel"/>
    <w:tmpl w:val="11986C72"/>
    <w:lvl w:ilvl="0" w:tplc="AF3E5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89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C6E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28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A4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A1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AC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8E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8E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810A8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265A6"/>
    <w:multiLevelType w:val="multilevel"/>
    <w:tmpl w:val="C08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F7E65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22D01"/>
    <w:multiLevelType w:val="hybridMultilevel"/>
    <w:tmpl w:val="58EE237C"/>
    <w:lvl w:ilvl="0" w:tplc="B0682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AB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2CF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2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E5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2AA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E36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86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E6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D03EE"/>
    <w:multiLevelType w:val="hybridMultilevel"/>
    <w:tmpl w:val="E4DEB880"/>
    <w:lvl w:ilvl="0" w:tplc="ABB25B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01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22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C2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043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C2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9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C0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CE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715D5"/>
    <w:multiLevelType w:val="hybridMultilevel"/>
    <w:tmpl w:val="E066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B16C1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D1C62"/>
    <w:multiLevelType w:val="hybridMultilevel"/>
    <w:tmpl w:val="EE3E6C8E"/>
    <w:lvl w:ilvl="0" w:tplc="2B129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6648F3"/>
    <w:multiLevelType w:val="hybridMultilevel"/>
    <w:tmpl w:val="2D72E00E"/>
    <w:lvl w:ilvl="0" w:tplc="0DE0C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F7977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1701F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5703C"/>
    <w:multiLevelType w:val="hybridMultilevel"/>
    <w:tmpl w:val="D75C73B4"/>
    <w:lvl w:ilvl="0" w:tplc="28E07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A66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2F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C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2B9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4C0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9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8F4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A42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C51B7"/>
    <w:multiLevelType w:val="hybridMultilevel"/>
    <w:tmpl w:val="92C89B0A"/>
    <w:lvl w:ilvl="0" w:tplc="749A9584">
      <w:start w:val="1"/>
      <w:numFmt w:val="decimal"/>
      <w:lvlText w:val="%1."/>
      <w:lvlJc w:val="left"/>
      <w:pPr>
        <w:ind w:left="7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6595A79"/>
    <w:multiLevelType w:val="hybridMultilevel"/>
    <w:tmpl w:val="23C48CB2"/>
    <w:lvl w:ilvl="0" w:tplc="26921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A7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AD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055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A1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02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6F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2EB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C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F36993"/>
    <w:multiLevelType w:val="hybridMultilevel"/>
    <w:tmpl w:val="F3464800"/>
    <w:lvl w:ilvl="0" w:tplc="AB72D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A0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C7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4D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80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3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86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09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DF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A35297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4C7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6719C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B00B2"/>
    <w:multiLevelType w:val="hybridMultilevel"/>
    <w:tmpl w:val="BE0AFC32"/>
    <w:lvl w:ilvl="0" w:tplc="BCE64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AF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C5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430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44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27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8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47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40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B27A1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936D5"/>
    <w:multiLevelType w:val="hybridMultilevel"/>
    <w:tmpl w:val="98C8A0F0"/>
    <w:lvl w:ilvl="0" w:tplc="A35A6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0A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7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1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A8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A7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43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417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A6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38618D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C694A"/>
    <w:multiLevelType w:val="multilevel"/>
    <w:tmpl w:val="FAD8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974BE"/>
    <w:multiLevelType w:val="multilevel"/>
    <w:tmpl w:val="6880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12"/>
  </w:num>
  <w:num w:numId="5">
    <w:abstractNumId w:val="18"/>
  </w:num>
  <w:num w:numId="6">
    <w:abstractNumId w:val="7"/>
  </w:num>
  <w:num w:numId="7">
    <w:abstractNumId w:val="25"/>
  </w:num>
  <w:num w:numId="8">
    <w:abstractNumId w:val="29"/>
  </w:num>
  <w:num w:numId="9">
    <w:abstractNumId w:val="27"/>
  </w:num>
  <w:num w:numId="10">
    <w:abstractNumId w:val="1"/>
  </w:num>
  <w:num w:numId="11">
    <w:abstractNumId w:val="21"/>
  </w:num>
  <w:num w:numId="12">
    <w:abstractNumId w:val="15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  <w:num w:numId="21">
    <w:abstractNumId w:val="20"/>
  </w:num>
  <w:num w:numId="22">
    <w:abstractNumId w:val="10"/>
  </w:num>
  <w:num w:numId="23">
    <w:abstractNumId w:val="9"/>
  </w:num>
  <w:num w:numId="24">
    <w:abstractNumId w:val="24"/>
  </w:num>
  <w:num w:numId="25">
    <w:abstractNumId w:val="3"/>
  </w:num>
  <w:num w:numId="26">
    <w:abstractNumId w:val="26"/>
  </w:num>
  <w:num w:numId="27">
    <w:abstractNumId w:val="17"/>
  </w:num>
  <w:num w:numId="28">
    <w:abstractNumId w:val="11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D"/>
    <w:rsid w:val="000309CD"/>
    <w:rsid w:val="00050E85"/>
    <w:rsid w:val="000F1823"/>
    <w:rsid w:val="00100DB0"/>
    <w:rsid w:val="00141515"/>
    <w:rsid w:val="00187D2F"/>
    <w:rsid w:val="001912F5"/>
    <w:rsid w:val="00202783"/>
    <w:rsid w:val="002D4807"/>
    <w:rsid w:val="002D4D97"/>
    <w:rsid w:val="00324512"/>
    <w:rsid w:val="0038158B"/>
    <w:rsid w:val="004064A6"/>
    <w:rsid w:val="00414A5B"/>
    <w:rsid w:val="00427B60"/>
    <w:rsid w:val="00444B7A"/>
    <w:rsid w:val="00482F5A"/>
    <w:rsid w:val="00492AB5"/>
    <w:rsid w:val="00524DE5"/>
    <w:rsid w:val="00541E57"/>
    <w:rsid w:val="005B6E4D"/>
    <w:rsid w:val="005E0A23"/>
    <w:rsid w:val="00603FDE"/>
    <w:rsid w:val="006647D4"/>
    <w:rsid w:val="006A54CC"/>
    <w:rsid w:val="006F67C0"/>
    <w:rsid w:val="00776671"/>
    <w:rsid w:val="00870C58"/>
    <w:rsid w:val="00880854"/>
    <w:rsid w:val="00892A19"/>
    <w:rsid w:val="008C15C9"/>
    <w:rsid w:val="008D525B"/>
    <w:rsid w:val="009032B9"/>
    <w:rsid w:val="00954FAC"/>
    <w:rsid w:val="00983255"/>
    <w:rsid w:val="00A04248"/>
    <w:rsid w:val="00A26EED"/>
    <w:rsid w:val="00A739F2"/>
    <w:rsid w:val="00A901A4"/>
    <w:rsid w:val="00AD0039"/>
    <w:rsid w:val="00B40B2D"/>
    <w:rsid w:val="00BD5C6E"/>
    <w:rsid w:val="00C94BCC"/>
    <w:rsid w:val="00D91828"/>
    <w:rsid w:val="00DC06D3"/>
    <w:rsid w:val="00DC4002"/>
    <w:rsid w:val="00DE5FBD"/>
    <w:rsid w:val="00DF0EA9"/>
    <w:rsid w:val="00E31EAB"/>
    <w:rsid w:val="00F622D8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9CD"/>
  </w:style>
  <w:style w:type="paragraph" w:styleId="a3">
    <w:name w:val="List Paragraph"/>
    <w:basedOn w:val="a"/>
    <w:uiPriority w:val="34"/>
    <w:qFormat/>
    <w:rsid w:val="00202783"/>
    <w:pPr>
      <w:ind w:left="720"/>
      <w:contextualSpacing/>
    </w:pPr>
  </w:style>
  <w:style w:type="paragraph" w:customStyle="1" w:styleId="c1">
    <w:name w:val="c1"/>
    <w:basedOn w:val="a"/>
    <w:rsid w:val="005E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A23"/>
  </w:style>
  <w:style w:type="paragraph" w:styleId="a4">
    <w:name w:val="Normal (Web)"/>
    <w:basedOn w:val="a"/>
    <w:uiPriority w:val="99"/>
    <w:semiHidden/>
    <w:unhideWhenUsed/>
    <w:rsid w:val="00A7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D5C6E"/>
    <w:rPr>
      <w:color w:val="0000FF"/>
      <w:u w:val="single"/>
    </w:rPr>
  </w:style>
  <w:style w:type="character" w:styleId="a6">
    <w:name w:val="Emphasis"/>
    <w:basedOn w:val="a0"/>
    <w:uiPriority w:val="20"/>
    <w:qFormat/>
    <w:rsid w:val="00BD5C6E"/>
    <w:rPr>
      <w:i/>
      <w:iCs/>
    </w:rPr>
  </w:style>
  <w:style w:type="character" w:styleId="a7">
    <w:name w:val="Strong"/>
    <w:basedOn w:val="a0"/>
    <w:uiPriority w:val="22"/>
    <w:qFormat/>
    <w:rsid w:val="00BD5C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03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08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880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9CD"/>
  </w:style>
  <w:style w:type="paragraph" w:styleId="a3">
    <w:name w:val="List Paragraph"/>
    <w:basedOn w:val="a"/>
    <w:uiPriority w:val="34"/>
    <w:qFormat/>
    <w:rsid w:val="00202783"/>
    <w:pPr>
      <w:ind w:left="720"/>
      <w:contextualSpacing/>
    </w:pPr>
  </w:style>
  <w:style w:type="paragraph" w:customStyle="1" w:styleId="c1">
    <w:name w:val="c1"/>
    <w:basedOn w:val="a"/>
    <w:rsid w:val="005E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A23"/>
  </w:style>
  <w:style w:type="paragraph" w:styleId="a4">
    <w:name w:val="Normal (Web)"/>
    <w:basedOn w:val="a"/>
    <w:uiPriority w:val="99"/>
    <w:semiHidden/>
    <w:unhideWhenUsed/>
    <w:rsid w:val="00A7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D5C6E"/>
    <w:rPr>
      <w:color w:val="0000FF"/>
      <w:u w:val="single"/>
    </w:rPr>
  </w:style>
  <w:style w:type="character" w:styleId="a6">
    <w:name w:val="Emphasis"/>
    <w:basedOn w:val="a0"/>
    <w:uiPriority w:val="20"/>
    <w:qFormat/>
    <w:rsid w:val="00BD5C6E"/>
    <w:rPr>
      <w:i/>
      <w:iCs/>
    </w:rPr>
  </w:style>
  <w:style w:type="character" w:styleId="a7">
    <w:name w:val="Strong"/>
    <w:basedOn w:val="a0"/>
    <w:uiPriority w:val="22"/>
    <w:qFormat/>
    <w:rsid w:val="00BD5C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03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08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88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92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25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10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ира</cp:lastModifiedBy>
  <cp:revision>13</cp:revision>
  <cp:lastPrinted>2017-01-19T00:13:00Z</cp:lastPrinted>
  <dcterms:created xsi:type="dcterms:W3CDTF">2017-01-16T18:02:00Z</dcterms:created>
  <dcterms:modified xsi:type="dcterms:W3CDTF">2017-01-27T05:47:00Z</dcterms:modified>
</cp:coreProperties>
</file>