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8D" w:rsidRDefault="00E92D8D" w:rsidP="00E92D8D">
      <w:pPr>
        <w:pStyle w:val="a4"/>
      </w:pPr>
    </w:p>
    <w:p w:rsidR="00E92D8D" w:rsidRDefault="00E92D8D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8D">
        <w:rPr>
          <w:rFonts w:ascii="Times New Roman" w:hAnsi="Times New Roman" w:cs="Times New Roman"/>
          <w:b/>
          <w:sz w:val="28"/>
          <w:szCs w:val="28"/>
        </w:rPr>
        <w:t>Дистанционные занятия</w:t>
      </w:r>
    </w:p>
    <w:p w:rsidR="00E92D8D" w:rsidRDefault="00E92D8D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8D"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  <w:r w:rsidR="00DB45DA">
        <w:rPr>
          <w:rFonts w:ascii="Times New Roman" w:hAnsi="Times New Roman" w:cs="Times New Roman"/>
          <w:b/>
          <w:sz w:val="28"/>
          <w:szCs w:val="28"/>
        </w:rPr>
        <w:t xml:space="preserve"> «Брянский край»</w:t>
      </w:r>
    </w:p>
    <w:p w:rsidR="00E92D8D" w:rsidRDefault="00E92D8D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Денисковичской ООШ</w:t>
      </w:r>
    </w:p>
    <w:p w:rsidR="00E92D8D" w:rsidRDefault="00E92D8D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01.06</w:t>
      </w:r>
      <w:r w:rsidR="00986C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2020 по 30.06</w:t>
      </w:r>
      <w:r w:rsidR="00986C2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2020.</w:t>
      </w:r>
    </w:p>
    <w:p w:rsidR="00E92D8D" w:rsidRDefault="00D8721B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 w:rsidR="00E92D8D">
        <w:rPr>
          <w:rFonts w:ascii="Times New Roman" w:hAnsi="Times New Roman" w:cs="Times New Roman"/>
          <w:b/>
          <w:sz w:val="28"/>
          <w:szCs w:val="28"/>
        </w:rPr>
        <w:t xml:space="preserve"> школа.</w:t>
      </w:r>
    </w:p>
    <w:tbl>
      <w:tblPr>
        <w:tblStyle w:val="a3"/>
        <w:tblpPr w:leftFromText="180" w:rightFromText="180" w:vertAnchor="page" w:horzAnchor="margin" w:tblpX="-1168" w:tblpY="2629"/>
        <w:tblW w:w="11165" w:type="dxa"/>
        <w:tblLayout w:type="fixed"/>
        <w:tblLook w:val="04A0"/>
      </w:tblPr>
      <w:tblGrid>
        <w:gridCol w:w="1401"/>
        <w:gridCol w:w="2251"/>
        <w:gridCol w:w="2977"/>
        <w:gridCol w:w="4536"/>
      </w:tblGrid>
      <w:tr w:rsidR="00CE4F59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51" w:type="dxa"/>
          </w:tcPr>
          <w:p w:rsidR="008D64BC" w:rsidRPr="00986C2F" w:rsidRDefault="008D64BC" w:rsidP="00986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:rsidR="008D64BC" w:rsidRPr="00986C2F" w:rsidRDefault="008D64BC" w:rsidP="00986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4536" w:type="dxa"/>
          </w:tcPr>
          <w:p w:rsidR="008D64BC" w:rsidRPr="00986C2F" w:rsidRDefault="008D64BC" w:rsidP="00986C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</w:tr>
      <w:tr w:rsidR="00CE4F59" w:rsidRPr="008D64BC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02.06. 2020</w:t>
            </w:r>
          </w:p>
        </w:tc>
        <w:tc>
          <w:tcPr>
            <w:tcW w:w="225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 территории Брянской области</w:t>
            </w:r>
          </w:p>
        </w:tc>
        <w:tc>
          <w:tcPr>
            <w:tcW w:w="2977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и ответить на </w:t>
            </w:r>
            <w:proofErr w:type="gramStart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«Какие охраняемые природные территории есть в Брянской области?»</w:t>
            </w:r>
          </w:p>
        </w:tc>
        <w:tc>
          <w:tcPr>
            <w:tcW w:w="4536" w:type="dxa"/>
          </w:tcPr>
          <w:p w:rsidR="008D64BC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proofErr w:type="spellEnd"/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04.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uploads</w:t>
              </w:r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doc</w:t>
              </w:r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/1361/0013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980-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ccef</w:t>
              </w:r>
              <w:proofErr w:type="spellEnd"/>
              <w:r w:rsidRPr="00DB45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6702.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ppt</w:t>
              </w:r>
              <w:proofErr w:type="spellEnd"/>
            </w:hyperlink>
          </w:p>
          <w:p w:rsidR="00DB45DA" w:rsidRPr="00DB45DA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9" w:rsidRPr="008D64BC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09.06. 2020</w:t>
            </w:r>
          </w:p>
        </w:tc>
        <w:tc>
          <w:tcPr>
            <w:tcW w:w="225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край в годы Великой Отечественной войны. </w:t>
            </w:r>
          </w:p>
        </w:tc>
        <w:tc>
          <w:tcPr>
            <w:tcW w:w="2977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и ответить на </w:t>
            </w:r>
            <w:proofErr w:type="gramStart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«Каких героев Брянского края ты узнал?»</w:t>
            </w:r>
          </w:p>
        </w:tc>
        <w:tc>
          <w:tcPr>
            <w:tcW w:w="4536" w:type="dxa"/>
          </w:tcPr>
          <w:p w:rsidR="008D64BC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https://infourok.ru/prezentaciya-bryanschina-v-godi-voyni-464341.html</w:t>
              </w:r>
            </w:hyperlink>
          </w:p>
          <w:p w:rsidR="00DB45DA" w:rsidRPr="00986C2F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9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16.06. 2020</w:t>
            </w:r>
          </w:p>
        </w:tc>
        <w:tc>
          <w:tcPr>
            <w:tcW w:w="225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историко-краеведческий музей.</w:t>
            </w:r>
          </w:p>
        </w:tc>
        <w:tc>
          <w:tcPr>
            <w:tcW w:w="2977" w:type="dxa"/>
          </w:tcPr>
          <w:p w:rsidR="008D64BC" w:rsidRPr="00986C2F" w:rsidRDefault="00003B4F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Pr="00DB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 w:rsidR="00CE4F59"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и ответить на вопрос «Что мы должны знать и помнить о годах Великой Отечественный войны?» </w:t>
            </w:r>
          </w:p>
        </w:tc>
        <w:tc>
          <w:tcPr>
            <w:tcW w:w="4536" w:type="dxa"/>
          </w:tcPr>
          <w:p w:rsidR="008D64BC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https://nsportal.ru/sites/default/files/2014/09/30/muzey_boevoy_slavy2.pptx</w:t>
              </w:r>
            </w:hyperlink>
          </w:p>
          <w:p w:rsidR="00DB45DA" w:rsidRPr="00986C2F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F59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23.06т.2020</w:t>
            </w:r>
          </w:p>
        </w:tc>
        <w:tc>
          <w:tcPr>
            <w:tcW w:w="2251" w:type="dxa"/>
          </w:tcPr>
          <w:p w:rsidR="008D64BC" w:rsidRPr="00986C2F" w:rsidRDefault="00CE4F59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Юные герои Брянского края.</w:t>
            </w:r>
          </w:p>
        </w:tc>
        <w:tc>
          <w:tcPr>
            <w:tcW w:w="2977" w:type="dxa"/>
          </w:tcPr>
          <w:p w:rsidR="008D64BC" w:rsidRPr="00986C2F" w:rsidRDefault="00D8721B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презентацию и ответить на </w:t>
            </w:r>
            <w:proofErr w:type="gramStart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«Каких юных героев Брянского края ты запомнил?»</w:t>
            </w:r>
          </w:p>
        </w:tc>
        <w:tc>
          <w:tcPr>
            <w:tcW w:w="4536" w:type="dxa"/>
          </w:tcPr>
          <w:p w:rsidR="008D64BC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sites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default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/2013/10/11/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deti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geroi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velikoy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otechestvennoy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voyny</w:t>
              </w:r>
              <w:proofErr w:type="spell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ppt</w:t>
              </w:r>
              <w:proofErr w:type="spellEnd"/>
            </w:hyperlink>
          </w:p>
          <w:p w:rsidR="00DB45DA" w:rsidRPr="00DB45DA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4BC" w:rsidTr="00986C2F">
        <w:tc>
          <w:tcPr>
            <w:tcW w:w="1401" w:type="dxa"/>
          </w:tcPr>
          <w:p w:rsidR="008D64BC" w:rsidRPr="00986C2F" w:rsidRDefault="008D64BC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30.06. 2020</w:t>
            </w:r>
          </w:p>
        </w:tc>
        <w:tc>
          <w:tcPr>
            <w:tcW w:w="2251" w:type="dxa"/>
          </w:tcPr>
          <w:p w:rsidR="00986C2F" w:rsidRDefault="004D020D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 Новозыбкова.</w:t>
            </w:r>
          </w:p>
          <w:p w:rsidR="008D64BC" w:rsidRPr="00986C2F" w:rsidRDefault="004D020D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(экскурсия)</w:t>
            </w:r>
          </w:p>
        </w:tc>
        <w:tc>
          <w:tcPr>
            <w:tcW w:w="2977" w:type="dxa"/>
          </w:tcPr>
          <w:p w:rsidR="008D64BC" w:rsidRPr="00986C2F" w:rsidRDefault="004D020D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 ответить на </w:t>
            </w:r>
            <w:proofErr w:type="gramStart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 w:rsidRPr="00986C2F">
              <w:rPr>
                <w:rFonts w:ascii="Times New Roman" w:hAnsi="Times New Roman" w:cs="Times New Roman"/>
                <w:sz w:val="24"/>
                <w:szCs w:val="24"/>
              </w:rPr>
              <w:t xml:space="preserve"> «Какие  достопримечательности есть в Новозыбкове?»</w:t>
            </w:r>
          </w:p>
        </w:tc>
        <w:tc>
          <w:tcPr>
            <w:tcW w:w="4536" w:type="dxa"/>
          </w:tcPr>
          <w:p w:rsidR="008D64BC" w:rsidRDefault="00DB45DA" w:rsidP="008D64B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proofErr w:type="gramStart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https://yandex.ru/video/preview/?filmId=5969158766134759320&amp;url=http%3A%2F%2Fok.ru%2Fvideo%2F366468731145&amp;text=%D0%9A%D1%80%D0%B0%D0%B9%20%D0%91%D1%80%D1%8F%D0%BD%D1%81%D0%BA%D0%B8%D0%B9%20%D0%9D%D0%BE%D0%B2%D0%BE%D0%B7%D1%8B%D0%B1%D0%BA%D0%BE</w:t>
              </w:r>
              <w:proofErr w:type="gramEnd"/>
              <w:r w:rsidRPr="00BA30C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%D0%B2%2015%2011%2017&amp;path=sharelink</w:t>
              </w:r>
            </w:hyperlink>
          </w:p>
          <w:p w:rsidR="00DB45DA" w:rsidRPr="00986C2F" w:rsidRDefault="00DB45DA" w:rsidP="008D64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8D" w:rsidRPr="00E92D8D" w:rsidRDefault="00E92D8D" w:rsidP="00E92D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Горницкая А.В.</w:t>
      </w:r>
    </w:p>
    <w:sectPr w:rsidR="00E92D8D" w:rsidRPr="00E92D8D" w:rsidSect="00E92D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8D"/>
    <w:rsid w:val="00003B4F"/>
    <w:rsid w:val="001B1E37"/>
    <w:rsid w:val="004D020D"/>
    <w:rsid w:val="00597FB4"/>
    <w:rsid w:val="00672D3B"/>
    <w:rsid w:val="00767685"/>
    <w:rsid w:val="007853B7"/>
    <w:rsid w:val="008D64BC"/>
    <w:rsid w:val="008E70A9"/>
    <w:rsid w:val="00986C2F"/>
    <w:rsid w:val="00A87E2F"/>
    <w:rsid w:val="00B907F2"/>
    <w:rsid w:val="00C90398"/>
    <w:rsid w:val="00CE4F59"/>
    <w:rsid w:val="00D8721B"/>
    <w:rsid w:val="00DB45DA"/>
    <w:rsid w:val="00E92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D8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B4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D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ites/default/files/2013/10/11/deti_geroi_velikoy_otechestvennoy_voyny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2014/09/30/muzey_boevoy_slavy2.ppt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bryanschina-v-godi-voyni-46434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s04.infourok.ru/uploads/doc/1361/0013e980-ccef6702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5969158766134759320&amp;url=http%3A%2F%2Fok.ru%2Fvideo%2F366468731145&amp;text=%D0%9A%D1%80%D0%B0%D0%B9%20%D0%91%D1%80%D1%8F%D0%BD%D1%81%D0%BA%D0%B8%D0%B9%20%D0%9D%D0%BE%D0%B2%D0%BE%D0%B7%D1%8B%D0%B1%D0%BA%D0%BE%D0%B2%2015%2011%2017&amp;path=share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CB55-9571-4F1C-8DE8-5CE4BB9D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</dc:creator>
  <cp:lastModifiedBy>1</cp:lastModifiedBy>
  <cp:revision>7</cp:revision>
  <dcterms:created xsi:type="dcterms:W3CDTF">2020-05-26T17:36:00Z</dcterms:created>
  <dcterms:modified xsi:type="dcterms:W3CDTF">2020-06-02T12:07:00Z</dcterms:modified>
</cp:coreProperties>
</file>