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85" w:rsidRPr="00905AB8" w:rsidRDefault="00B22185" w:rsidP="00F86650">
      <w:pPr>
        <w:pStyle w:val="ParagraphStyle"/>
        <w:spacing w:line="252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F86650" w:rsidRPr="00905AB8" w:rsidRDefault="00F86650" w:rsidP="00F86650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023" w:rsidRPr="00905AB8" w:rsidRDefault="00905AB8" w:rsidP="00B22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124023" w:rsidRPr="00905AB8">
        <w:rPr>
          <w:rFonts w:ascii="Times New Roman" w:hAnsi="Times New Roman" w:cs="Times New Roman"/>
          <w:b/>
          <w:sz w:val="28"/>
          <w:szCs w:val="28"/>
        </w:rPr>
        <w:t>:</w:t>
      </w:r>
      <w:r w:rsidR="00124023" w:rsidRPr="00905AB8">
        <w:rPr>
          <w:rFonts w:ascii="Times New Roman" w:hAnsi="Times New Roman" w:cs="Times New Roman"/>
          <w:sz w:val="28"/>
          <w:szCs w:val="28"/>
        </w:rPr>
        <w:t xml:space="preserve"> «Деньги</w:t>
      </w:r>
      <w:r w:rsidR="00CA3120" w:rsidRPr="00905AB8">
        <w:rPr>
          <w:rFonts w:ascii="Times New Roman" w:hAnsi="Times New Roman" w:cs="Times New Roman"/>
          <w:sz w:val="28"/>
          <w:szCs w:val="28"/>
        </w:rPr>
        <w:t>,</w:t>
      </w:r>
      <w:r w:rsidR="00124023" w:rsidRPr="00905AB8">
        <w:rPr>
          <w:rFonts w:ascii="Times New Roman" w:hAnsi="Times New Roman" w:cs="Times New Roman"/>
          <w:sz w:val="28"/>
          <w:szCs w:val="28"/>
        </w:rPr>
        <w:t xml:space="preserve"> их функции»</w:t>
      </w:r>
      <w:r w:rsidR="00F86650" w:rsidRPr="00905AB8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905AB8" w:rsidRPr="00905AB8" w:rsidRDefault="00905AB8" w:rsidP="00905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AB8">
        <w:rPr>
          <w:rFonts w:ascii="Times New Roman" w:hAnsi="Times New Roman" w:cs="Times New Roman"/>
          <w:b/>
          <w:sz w:val="28"/>
          <w:szCs w:val="28"/>
        </w:rPr>
        <w:t>Класс:</w:t>
      </w:r>
      <w:r w:rsidRPr="00905AB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05AB8" w:rsidRPr="00905AB8" w:rsidRDefault="00905AB8" w:rsidP="006B6CE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B6CED" w:rsidRPr="00905AB8" w:rsidRDefault="006B6CED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05AB8">
        <w:rPr>
          <w:rFonts w:ascii="Times New Roman" w:hAnsi="Times New Roman" w:cs="Times New Roman"/>
          <w:sz w:val="28"/>
          <w:szCs w:val="28"/>
        </w:rPr>
        <w:t xml:space="preserve"> ознакомить обучающихся с сущностью и назначением денег, а также с их классификацией и функциями. </w:t>
      </w:r>
    </w:p>
    <w:p w:rsidR="006B6CED" w:rsidRPr="00905AB8" w:rsidRDefault="006B6CED" w:rsidP="006B6C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B6CED" w:rsidRPr="00905AB8" w:rsidRDefault="006B6CED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 xml:space="preserve"> - рассмотреть историю происхождения денег, их сущность, основные виды и функции;</w:t>
      </w:r>
    </w:p>
    <w:p w:rsidR="006B6CED" w:rsidRPr="00905AB8" w:rsidRDefault="006B6CED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и развитию экономической культуры 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>, повышению уровня познавательного интереса к дисциплине;</w:t>
      </w:r>
    </w:p>
    <w:p w:rsidR="006B6CED" w:rsidRPr="00905AB8" w:rsidRDefault="006B6CED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 xml:space="preserve"> - способствовать развитию логического мышления и творческого потенциала 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>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учебного занятия: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905AB8">
        <w:rPr>
          <w:rFonts w:ascii="Times New Roman" w:hAnsi="Times New Roman" w:cs="Times New Roman"/>
          <w:sz w:val="28"/>
          <w:szCs w:val="28"/>
        </w:rPr>
        <w:t xml:space="preserve"> сохранять мотивацию к учебной деятельности, проявлять интерес к новому учебному материалу, выражать положительное отношение к процессу познания, адекватно понимать причины успешности/ не успешности учебной деятельности. Развитие «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>», самооценки личности, ориентация на выполнение моральных норм, формирование основ гражданской идентичности личности, оценка своих поступков.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A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05AB8">
        <w:rPr>
          <w:rFonts w:ascii="Times New Roman" w:hAnsi="Times New Roman" w:cs="Times New Roman"/>
          <w:b/>
          <w:sz w:val="28"/>
          <w:szCs w:val="28"/>
        </w:rPr>
        <w:t>:</w:t>
      </w:r>
    </w:p>
    <w:p w:rsidR="00F86650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905AB8">
        <w:rPr>
          <w:rFonts w:ascii="Times New Roman" w:hAnsi="Times New Roman" w:cs="Times New Roman"/>
          <w:sz w:val="28"/>
          <w:szCs w:val="28"/>
        </w:rPr>
        <w:t xml:space="preserve"> Самостоятельное создание способов решений, умение устанавливать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связи, умение выделять существенную информацию из текстов разных видов, выдвижение гипотез и их обоснований.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Регулятивные:</w:t>
      </w:r>
      <w:r w:rsidRPr="00905AB8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905AB8">
        <w:rPr>
          <w:rFonts w:ascii="Times New Roman" w:hAnsi="Times New Roman" w:cs="Times New Roman"/>
          <w:sz w:val="28"/>
          <w:szCs w:val="28"/>
        </w:rPr>
        <w:t xml:space="preserve"> 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>заимодействовать в ходе групповой работы, вести диалог, участвовать в дискуссии, принимать другое мнение и позицию, допускать существование различных точек зрения.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905AB8">
        <w:rPr>
          <w:rFonts w:ascii="Times New Roman" w:hAnsi="Times New Roman" w:cs="Times New Roman"/>
          <w:sz w:val="28"/>
          <w:szCs w:val="28"/>
        </w:rPr>
        <w:t xml:space="preserve"> Знать и объяснять понятия: деньги, функции денег, инфляция.</w:t>
      </w:r>
    </w:p>
    <w:p w:rsidR="00BB6E17" w:rsidRPr="00905AB8" w:rsidRDefault="00BB6E17" w:rsidP="00BB6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>Различать исторические формы эквивалента стоимости. Характеризовать основные виды денег. Анализировать и систематизировать материал, характеризовать понятия, решать проблемные и творческие задания, анализировать информацию.</w:t>
      </w:r>
    </w:p>
    <w:p w:rsidR="00BB6E17" w:rsidRPr="00905AB8" w:rsidRDefault="00BB6E17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Тип у</w:t>
      </w:r>
      <w:r w:rsidR="002D6312" w:rsidRPr="00905AB8">
        <w:rPr>
          <w:rFonts w:ascii="Times New Roman" w:hAnsi="Times New Roman" w:cs="Times New Roman"/>
          <w:b/>
          <w:sz w:val="28"/>
          <w:szCs w:val="28"/>
        </w:rPr>
        <w:t>чебного занятия</w:t>
      </w:r>
      <w:r w:rsidRPr="00905AB8">
        <w:rPr>
          <w:rFonts w:ascii="Times New Roman" w:hAnsi="Times New Roman" w:cs="Times New Roman"/>
          <w:b/>
          <w:sz w:val="28"/>
          <w:szCs w:val="28"/>
        </w:rPr>
        <w:t>:</w:t>
      </w:r>
      <w:r w:rsidRPr="00905AB8">
        <w:rPr>
          <w:rFonts w:ascii="Times New Roman" w:hAnsi="Times New Roman" w:cs="Times New Roman"/>
          <w:sz w:val="28"/>
          <w:szCs w:val="28"/>
        </w:rPr>
        <w:t xml:space="preserve"> урок </w:t>
      </w:r>
      <w:r w:rsidR="002D6312" w:rsidRPr="00905AB8">
        <w:rPr>
          <w:rFonts w:ascii="Times New Roman" w:hAnsi="Times New Roman" w:cs="Times New Roman"/>
          <w:sz w:val="28"/>
          <w:szCs w:val="28"/>
        </w:rPr>
        <w:t>получения</w:t>
      </w:r>
      <w:r w:rsidRPr="00905AB8">
        <w:rPr>
          <w:rFonts w:ascii="Times New Roman" w:hAnsi="Times New Roman" w:cs="Times New Roman"/>
          <w:sz w:val="28"/>
          <w:szCs w:val="28"/>
        </w:rPr>
        <w:t xml:space="preserve"> новых знаний.</w:t>
      </w:r>
    </w:p>
    <w:p w:rsidR="00115084" w:rsidRPr="00905AB8" w:rsidRDefault="002D6312" w:rsidP="006B6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Pr="00905AB8">
        <w:rPr>
          <w:rFonts w:ascii="Times New Roman" w:hAnsi="Times New Roman" w:cs="Times New Roman"/>
          <w:sz w:val="28"/>
          <w:szCs w:val="28"/>
        </w:rPr>
        <w:t>индивидуальная, фронтальная, групповая работа</w:t>
      </w:r>
      <w:r w:rsidR="00115084" w:rsidRPr="00905AB8">
        <w:rPr>
          <w:rFonts w:ascii="Times New Roman" w:hAnsi="Times New Roman" w:cs="Times New Roman"/>
          <w:sz w:val="28"/>
          <w:szCs w:val="28"/>
        </w:rPr>
        <w:t>.</w:t>
      </w:r>
    </w:p>
    <w:p w:rsidR="00115084" w:rsidRPr="00905AB8" w:rsidRDefault="00115084" w:rsidP="006B6C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220" w:rsidRPr="00905AB8" w:rsidRDefault="00525220" w:rsidP="00525220">
      <w:pPr>
        <w:framePr w:hSpace="180" w:wrap="around" w:vAnchor="text" w:hAnchor="margin" w:y="-50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115084" w:rsidRPr="00905AB8" w:rsidRDefault="00115084" w:rsidP="00115084">
      <w:pPr>
        <w:framePr w:hSpace="180" w:wrap="around" w:vAnchor="text" w:hAnchor="margin" w:y="-501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905AB8">
        <w:rPr>
          <w:rFonts w:ascii="Times New Roman" w:hAnsi="Times New Roman" w:cs="Times New Roman"/>
          <w:iCs/>
          <w:sz w:val="28"/>
          <w:szCs w:val="28"/>
        </w:rPr>
        <w:t>Обществознание.</w:t>
      </w:r>
      <w:r w:rsidRPr="00905AB8">
        <w:rPr>
          <w:rFonts w:ascii="Times New Roman" w:hAnsi="Times New Roman" w:cs="Times New Roman"/>
          <w:sz w:val="28"/>
          <w:szCs w:val="28"/>
        </w:rPr>
        <w:t xml:space="preserve"> 7 класс : </w:t>
      </w:r>
      <w:proofErr w:type="spellStart"/>
      <w:r w:rsidRPr="00905AB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0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5AB8">
        <w:rPr>
          <w:rFonts w:ascii="Times New Roman" w:hAnsi="Times New Roman" w:cs="Times New Roman"/>
          <w:sz w:val="28"/>
          <w:szCs w:val="28"/>
        </w:rPr>
        <w:t>. учреждений / Л. Н. Боголюбов [и др.] ; под ред. Л. Н. Боголюбова, Л. Ф. Ивановой. – М.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 xml:space="preserve"> Просвещение, 2017.</w:t>
      </w:r>
    </w:p>
    <w:p w:rsidR="00115084" w:rsidRPr="00905AB8" w:rsidRDefault="00115084" w:rsidP="00115084">
      <w:pPr>
        <w:framePr w:hSpace="180" w:wrap="around" w:vAnchor="text" w:hAnchor="margin" w:y="-501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noProof/>
          <w:sz w:val="28"/>
          <w:szCs w:val="28"/>
        </w:rPr>
        <w:t>2.</w:t>
      </w:r>
      <w:r w:rsidRPr="00905AB8">
        <w:rPr>
          <w:rFonts w:ascii="Times New Roman" w:hAnsi="Times New Roman" w:cs="Times New Roman"/>
          <w:iCs/>
          <w:sz w:val="28"/>
          <w:szCs w:val="28"/>
        </w:rPr>
        <w:t xml:space="preserve"> Авторская </w:t>
      </w:r>
      <w:r w:rsidRPr="00905AB8">
        <w:rPr>
          <w:rFonts w:ascii="Times New Roman" w:hAnsi="Times New Roman" w:cs="Times New Roman"/>
          <w:sz w:val="28"/>
          <w:szCs w:val="28"/>
        </w:rPr>
        <w:t xml:space="preserve">рабочая тетрадь по обществознанию для учащихся 7 класса. </w:t>
      </w:r>
    </w:p>
    <w:p w:rsidR="00115084" w:rsidRPr="00905AB8" w:rsidRDefault="00115084" w:rsidP="00115084">
      <w:pPr>
        <w:framePr w:hSpace="180" w:wrap="around" w:vAnchor="text" w:hAnchor="margin" w:y="-501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noProof/>
          <w:sz w:val="28"/>
          <w:szCs w:val="28"/>
        </w:rPr>
        <w:t xml:space="preserve">3.  </w:t>
      </w:r>
      <w:r w:rsidRPr="00905AB8">
        <w:rPr>
          <w:rFonts w:ascii="Times New Roman" w:hAnsi="Times New Roman" w:cs="Times New Roman"/>
          <w:iCs/>
          <w:sz w:val="28"/>
          <w:szCs w:val="28"/>
        </w:rPr>
        <w:t xml:space="preserve">Обществознание. </w:t>
      </w:r>
      <w:r w:rsidRPr="00905AB8">
        <w:rPr>
          <w:rFonts w:ascii="Times New Roman" w:hAnsi="Times New Roman" w:cs="Times New Roman"/>
          <w:sz w:val="28"/>
          <w:szCs w:val="28"/>
        </w:rPr>
        <w:t xml:space="preserve">Поурочные разработки. 7 класс: пособие для учителей </w:t>
      </w:r>
      <w:proofErr w:type="spellStart"/>
      <w:r w:rsidRPr="00905A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5AB8">
        <w:rPr>
          <w:rFonts w:ascii="Times New Roman" w:hAnsi="Times New Roman" w:cs="Times New Roman"/>
          <w:sz w:val="28"/>
          <w:szCs w:val="28"/>
        </w:rPr>
        <w:t>. учреждений / Л. Н. Боголюбов [и др.]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 xml:space="preserve"> под ред. Л. Ф. Ивановой. – М.</w:t>
      </w:r>
      <w:proofErr w:type="gramStart"/>
      <w:r w:rsidRPr="00905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AB8">
        <w:rPr>
          <w:rFonts w:ascii="Times New Roman" w:hAnsi="Times New Roman" w:cs="Times New Roman"/>
          <w:sz w:val="28"/>
          <w:szCs w:val="28"/>
        </w:rPr>
        <w:t xml:space="preserve"> Просвещение, 2017.</w:t>
      </w:r>
    </w:p>
    <w:p w:rsidR="00B22185" w:rsidRPr="00905AB8" w:rsidRDefault="00115084" w:rsidP="001150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учебного занятия: </w:t>
      </w:r>
      <w:r w:rsidRPr="00905AB8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CA3120" w:rsidRPr="00905AB8">
        <w:rPr>
          <w:rFonts w:ascii="Times New Roman" w:hAnsi="Times New Roman" w:cs="Times New Roman"/>
          <w:sz w:val="28"/>
          <w:szCs w:val="28"/>
        </w:rPr>
        <w:t xml:space="preserve">мультимедийный экран, </w:t>
      </w:r>
      <w:r w:rsidRPr="00905AB8">
        <w:rPr>
          <w:rFonts w:ascii="Times New Roman" w:hAnsi="Times New Roman" w:cs="Times New Roman"/>
          <w:sz w:val="28"/>
          <w:szCs w:val="28"/>
        </w:rPr>
        <w:t>компьютер</w:t>
      </w:r>
      <w:r w:rsidR="00CA3120" w:rsidRPr="00905AB8">
        <w:rPr>
          <w:rFonts w:ascii="Times New Roman" w:hAnsi="Times New Roman" w:cs="Times New Roman"/>
          <w:sz w:val="28"/>
          <w:szCs w:val="28"/>
        </w:rPr>
        <w:t>, презентация «Деньги, их функции».</w:t>
      </w:r>
    </w:p>
    <w:p w:rsidR="00525220" w:rsidRPr="00905AB8" w:rsidRDefault="00905AB8" w:rsidP="001150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5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220" w:rsidRPr="00905AB8" w:rsidRDefault="00525220" w:rsidP="00905AB8">
      <w:pPr>
        <w:spacing w:after="0" w:line="360" w:lineRule="auto"/>
        <w:rPr>
          <w:rFonts w:ascii="Times New Roman" w:hAnsi="Times New Roman" w:cs="Times New Roman"/>
          <w:bCs/>
          <w:spacing w:val="45"/>
          <w:sz w:val="28"/>
          <w:szCs w:val="28"/>
        </w:rPr>
      </w:pPr>
    </w:p>
    <w:p w:rsidR="00F86650" w:rsidRPr="00905AB8" w:rsidRDefault="00F86650" w:rsidP="00F86650">
      <w:pPr>
        <w:pStyle w:val="a7"/>
        <w:spacing w:after="0" w:line="360" w:lineRule="auto"/>
        <w:jc w:val="center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905AB8"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6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3118"/>
        <w:gridCol w:w="2977"/>
        <w:gridCol w:w="4253"/>
        <w:gridCol w:w="1417"/>
      </w:tblGrid>
      <w:tr w:rsidR="007B2EF1" w:rsidRPr="00905AB8" w:rsidTr="00F64AFA">
        <w:tc>
          <w:tcPr>
            <w:tcW w:w="2694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851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proofErr w:type="spellStart"/>
            <w:proofErr w:type="gramStart"/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Вре-мя</w:t>
            </w:r>
            <w:proofErr w:type="spellEnd"/>
            <w:proofErr w:type="gramEnd"/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(мин)</w:t>
            </w:r>
          </w:p>
        </w:tc>
        <w:tc>
          <w:tcPr>
            <w:tcW w:w="3118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4253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Универсальные</w:t>
            </w: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учебные действия</w:t>
            </w:r>
          </w:p>
        </w:tc>
        <w:tc>
          <w:tcPr>
            <w:tcW w:w="1417" w:type="dxa"/>
          </w:tcPr>
          <w:p w:rsidR="007B2EF1" w:rsidRPr="00905AB8" w:rsidRDefault="007B2EF1" w:rsidP="00E737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</w:t>
            </w:r>
            <w:r w:rsidR="00003EE6"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05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чание</w:t>
            </w:r>
            <w:proofErr w:type="gramEnd"/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I. Организационный </w:t>
            </w:r>
            <w:r w:rsidR="00CA3120"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этап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B2EF1" w:rsidRPr="00905AB8" w:rsidRDefault="00003EE6" w:rsidP="004D5A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 готовность </w:t>
            </w:r>
            <w:r w:rsidR="00CA3120" w:rsidRPr="0090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B2EF1" w:rsidRPr="0090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к уроку.</w:t>
            </w:r>
          </w:p>
          <w:p w:rsidR="007B2EF1" w:rsidRPr="00905AB8" w:rsidRDefault="007B2EF1" w:rsidP="004D5A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Озвучивает тему  урока.</w:t>
            </w:r>
          </w:p>
        </w:tc>
        <w:tc>
          <w:tcPr>
            <w:tcW w:w="297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Записывают тему и план урока в тетрадь.</w:t>
            </w:r>
          </w:p>
        </w:tc>
        <w:tc>
          <w:tcPr>
            <w:tcW w:w="4253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его.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формулировка ответов на вопросы учителя;</w:t>
            </w:r>
          </w:p>
          <w:p w:rsidR="007B2EF1" w:rsidRPr="00905AB8" w:rsidRDefault="007B2EF1" w:rsidP="00E737FC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поиск существенной информации.</w:t>
            </w:r>
            <w:proofErr w:type="gramEnd"/>
          </w:p>
          <w:p w:rsidR="00C862FF" w:rsidRPr="00905AB8" w:rsidRDefault="00C862FF" w:rsidP="00E737FC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II. 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Актуализация знаний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диалог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с учащимися: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где и когда появились первые деньги?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формулировка ответов на вопросы учителя;</w:t>
            </w:r>
          </w:p>
          <w:p w:rsidR="00C862FF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</w:t>
            </w:r>
            <w:proofErr w:type="gram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дополняющие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и расширяющие имеющееся представление о деньгах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III. 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Изучение </w:t>
            </w: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 xml:space="preserve">нового 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материала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8" w:type="dxa"/>
          </w:tcPr>
          <w:p w:rsidR="007B2EF1" w:rsidRPr="00905AB8" w:rsidRDefault="007B2EF1" w:rsidP="007B2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1. Поясняет задания для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учащихся в группах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карточки – задания  (метод  незаконченного предложения):</w:t>
            </w:r>
          </w:p>
          <w:p w:rsidR="007B2EF1" w:rsidRPr="00905AB8" w:rsidRDefault="007B2EF1" w:rsidP="007B2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5AB8"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еньги – это…</w:t>
            </w:r>
          </w:p>
          <w:p w:rsidR="007B2EF1" w:rsidRPr="00905AB8" w:rsidRDefault="007B2EF1" w:rsidP="007B2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5AB8"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еньги нужны </w:t>
            </w:r>
            <w:proofErr w:type="gramStart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B2EF1" w:rsidRPr="00905AB8" w:rsidRDefault="007B2EF1" w:rsidP="007B2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05AB8"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еньги бывают…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Составляет (совместно с учащимися) схему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итогам  устных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ответов на доске.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3956E5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3. Показ презентации «Деньги, </w:t>
            </w:r>
            <w:r w:rsidR="007B2EF1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их функции», </w:t>
            </w:r>
            <w:r w:rsidR="002D7FCE" w:rsidRPr="00905AB8">
              <w:rPr>
                <w:rFonts w:ascii="Times New Roman" w:hAnsi="Times New Roman" w:cs="Times New Roman"/>
                <w:sz w:val="28"/>
                <w:szCs w:val="28"/>
              </w:rPr>
              <w:t>обсуждение содержания</w:t>
            </w:r>
            <w:r w:rsidR="00525220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слайдов </w:t>
            </w:r>
            <w:r w:rsidR="00905AB8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1.Выполняют задания.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FF" w:rsidRPr="00905AB8" w:rsidRDefault="00C862FF" w:rsidP="00E737FC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56E5" w:rsidRPr="00905AB8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r w:rsidR="002D7FCE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и з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0DE5" w:rsidRPr="00905AB8">
              <w:rPr>
                <w:rFonts w:ascii="Times New Roman" w:hAnsi="Times New Roman" w:cs="Times New Roman"/>
                <w:sz w:val="28"/>
                <w:szCs w:val="28"/>
              </w:rPr>
              <w:t>рисовывают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схему.</w:t>
            </w:r>
          </w:p>
          <w:p w:rsidR="007B2EF1" w:rsidRPr="00905AB8" w:rsidRDefault="007B2EF1" w:rsidP="00E7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CE" w:rsidRPr="00905AB8" w:rsidRDefault="002D7FCE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3. Просмотр презентации, записи в тетрадь. 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F1" w:rsidRPr="00905AB8" w:rsidRDefault="007B2EF1" w:rsidP="00E73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1. Коммуникативные: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другое мнение и позицию; допускать существование различных точек зрения.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общеучебные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диалогов; осознанное речевое высказывание; формулировка ответов;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поиск существенной информации (из материалов учебника, по воспроизведению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в памяти).</w:t>
            </w:r>
            <w:proofErr w:type="gramEnd"/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действия; принимать и сохранять учебную задачу.</w:t>
            </w:r>
          </w:p>
          <w:p w:rsidR="007B2EF1" w:rsidRPr="00905AB8" w:rsidRDefault="007B2EF1" w:rsidP="00253A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7B2EF1" w:rsidRPr="00905AB8" w:rsidRDefault="007B2EF1" w:rsidP="00253A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7B2EF1" w:rsidRPr="00905AB8" w:rsidRDefault="007B2EF1" w:rsidP="00253A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</w:t>
            </w:r>
            <w:proofErr w:type="gram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 расширение имеющихся знаний. </w:t>
            </w:r>
          </w:p>
          <w:p w:rsidR="007B2EF1" w:rsidRPr="00905AB8" w:rsidRDefault="007B2EF1" w:rsidP="00253A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действия; принимать и сохранять учебную задачу.</w:t>
            </w:r>
          </w:p>
          <w:p w:rsidR="007B2EF1" w:rsidRPr="00905AB8" w:rsidRDefault="007B2EF1" w:rsidP="00253A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другое мнение и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позицию; допускать существование различных точек зрения.</w:t>
            </w: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IV. 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Первичное  осмысление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закрепление</w:t>
            </w:r>
          </w:p>
          <w:p w:rsidR="007B2EF1" w:rsidRPr="00905AB8" w:rsidRDefault="007B2EF1" w:rsidP="00C862F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знаний</w:t>
            </w:r>
            <w:r w:rsidR="00C862FF"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Практикум «Проверь себя»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Поясняет</w:t>
            </w:r>
            <w:proofErr w:type="gramEnd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 как выполнять задание.</w:t>
            </w:r>
          </w:p>
        </w:tc>
        <w:tc>
          <w:tcPr>
            <w:tcW w:w="2977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Выполняют задания, письменно отвечают на вопросы.</w:t>
            </w:r>
          </w:p>
        </w:tc>
        <w:tc>
          <w:tcPr>
            <w:tcW w:w="4253" w:type="dxa"/>
          </w:tcPr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</w:p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формулировка ответов;</w:t>
            </w:r>
          </w:p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логические –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поиска информации.</w:t>
            </w:r>
          </w:p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новому учебному предмету.</w:t>
            </w: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gramEnd"/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V. 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Итоги урока. Рефлексия.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Практикум: «Выскажите свою точку зрения».</w:t>
            </w:r>
          </w:p>
          <w:p w:rsidR="007B2EF1" w:rsidRPr="00905AB8" w:rsidRDefault="007B2EF1" w:rsidP="007B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на уроке знаний.</w:t>
            </w:r>
          </w:p>
        </w:tc>
        <w:tc>
          <w:tcPr>
            <w:tcW w:w="2977" w:type="dxa"/>
          </w:tcPr>
          <w:p w:rsidR="007B2EF1" w:rsidRPr="00905AB8" w:rsidRDefault="007B2EF1" w:rsidP="000943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1. Отвечают  на вопросы устно. </w:t>
            </w:r>
            <w:r w:rsidRPr="00905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2.Формулируют конечный результат своей работы на уроке.</w:t>
            </w:r>
          </w:p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3. Определяют свое эмоциональное состояние на уроке.</w:t>
            </w:r>
          </w:p>
        </w:tc>
        <w:tc>
          <w:tcPr>
            <w:tcW w:w="4253" w:type="dxa"/>
          </w:tcPr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его; развивают способность к самооценке.</w:t>
            </w:r>
          </w:p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уровня усвоения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изучаемого материала.</w:t>
            </w: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F1" w:rsidRPr="00905AB8" w:rsidTr="00F64AFA">
        <w:tc>
          <w:tcPr>
            <w:tcW w:w="2694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VI.</w:t>
            </w:r>
          </w:p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851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B2EF1" w:rsidRPr="00905AB8" w:rsidRDefault="007B2EF1" w:rsidP="00E737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домашнее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br/>
              <w:t>задание:</w:t>
            </w:r>
          </w:p>
          <w:p w:rsidR="007B2EF1" w:rsidRPr="00905AB8" w:rsidRDefault="007B2EF1" w:rsidP="007B2EF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862FF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Какие пословицы и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поговорки  вы знаете о деньгах.</w:t>
            </w:r>
            <w:r w:rsidR="00B564D5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тетрадь несколько (3-5) и объяснить смысл.</w:t>
            </w:r>
          </w:p>
          <w:p w:rsidR="007B2EF1" w:rsidRPr="00905AB8" w:rsidRDefault="007B2EF1" w:rsidP="002A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Подготовить </w:t>
            </w: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презентацию «Интересные </w:t>
            </w:r>
            <w:proofErr w:type="gramStart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r w:rsidR="002A0DE5" w:rsidRPr="00905AB8">
              <w:rPr>
                <w:rFonts w:ascii="Times New Roman" w:hAnsi="Times New Roman" w:cs="Times New Roman"/>
                <w:sz w:val="28"/>
                <w:szCs w:val="28"/>
              </w:rPr>
              <w:t xml:space="preserve"> о деньгах</w:t>
            </w:r>
            <w:proofErr w:type="gramEnd"/>
            <w:r w:rsidRPr="00905A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 (на выбор).</w:t>
            </w:r>
          </w:p>
        </w:tc>
        <w:tc>
          <w:tcPr>
            <w:tcW w:w="4253" w:type="dxa"/>
          </w:tcPr>
          <w:p w:rsidR="007B2EF1" w:rsidRPr="00905AB8" w:rsidRDefault="007B2EF1" w:rsidP="009628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F1" w:rsidRPr="00905AB8" w:rsidRDefault="007B2EF1" w:rsidP="00F67A0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FC" w:rsidRPr="00905AB8" w:rsidRDefault="00E737FC" w:rsidP="00F67A0A">
      <w:pPr>
        <w:pStyle w:val="ParagraphStyle"/>
        <w:spacing w:line="276" w:lineRule="auto"/>
        <w:rPr>
          <w:rFonts w:ascii="Times New Roman" w:hAnsi="Times New Roman" w:cs="Times New Roman"/>
          <w:bCs/>
          <w:spacing w:val="45"/>
          <w:sz w:val="28"/>
          <w:szCs w:val="28"/>
        </w:rPr>
      </w:pPr>
    </w:p>
    <w:p w:rsidR="00E16E75" w:rsidRPr="00905AB8" w:rsidRDefault="00E16E75" w:rsidP="008E7614">
      <w:pPr>
        <w:pStyle w:val="ParagraphStyle"/>
        <w:spacing w:line="252" w:lineRule="auto"/>
        <w:rPr>
          <w:rFonts w:ascii="Times New Roman" w:hAnsi="Times New Roman" w:cs="Times New Roman"/>
          <w:spacing w:val="45"/>
          <w:sz w:val="28"/>
          <w:szCs w:val="28"/>
        </w:rPr>
      </w:pPr>
    </w:p>
    <w:p w:rsidR="00D9369A" w:rsidRPr="00905AB8" w:rsidRDefault="00D9369A" w:rsidP="00B4119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9369A" w:rsidRPr="00905AB8" w:rsidSect="00BB6E17">
      <w:pgSz w:w="16839" w:h="11907" w:orient="landscape" w:code="9"/>
      <w:pgMar w:top="1134" w:right="1134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67A1"/>
    <w:multiLevelType w:val="hybridMultilevel"/>
    <w:tmpl w:val="02001CBC"/>
    <w:lvl w:ilvl="0" w:tplc="6D80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BE2"/>
    <w:multiLevelType w:val="hybridMultilevel"/>
    <w:tmpl w:val="C964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172B8"/>
    <w:multiLevelType w:val="hybridMultilevel"/>
    <w:tmpl w:val="D188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0142"/>
    <w:multiLevelType w:val="hybridMultilevel"/>
    <w:tmpl w:val="4F1E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308A"/>
    <w:multiLevelType w:val="multilevel"/>
    <w:tmpl w:val="C386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C5189"/>
    <w:multiLevelType w:val="hybridMultilevel"/>
    <w:tmpl w:val="2768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F4703"/>
    <w:multiLevelType w:val="hybridMultilevel"/>
    <w:tmpl w:val="E05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318C8"/>
    <w:multiLevelType w:val="hybridMultilevel"/>
    <w:tmpl w:val="4DFACD0A"/>
    <w:lvl w:ilvl="0" w:tplc="B332FA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F6342"/>
    <w:multiLevelType w:val="hybridMultilevel"/>
    <w:tmpl w:val="1B4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C1865"/>
    <w:multiLevelType w:val="hybridMultilevel"/>
    <w:tmpl w:val="C93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6884"/>
    <w:multiLevelType w:val="hybridMultilevel"/>
    <w:tmpl w:val="33D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E5F55"/>
    <w:multiLevelType w:val="hybridMultilevel"/>
    <w:tmpl w:val="E65C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1F86"/>
    <w:multiLevelType w:val="hybridMultilevel"/>
    <w:tmpl w:val="C1A8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F5853"/>
    <w:multiLevelType w:val="hybridMultilevel"/>
    <w:tmpl w:val="D900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52883"/>
    <w:multiLevelType w:val="hybridMultilevel"/>
    <w:tmpl w:val="ECD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3E"/>
    <w:rsid w:val="00003EE6"/>
    <w:rsid w:val="0002153E"/>
    <w:rsid w:val="00022F4A"/>
    <w:rsid w:val="00025E99"/>
    <w:rsid w:val="00064694"/>
    <w:rsid w:val="00073B7A"/>
    <w:rsid w:val="00094370"/>
    <w:rsid w:val="001076A9"/>
    <w:rsid w:val="00111D82"/>
    <w:rsid w:val="00115084"/>
    <w:rsid w:val="00124023"/>
    <w:rsid w:val="001241D2"/>
    <w:rsid w:val="00176384"/>
    <w:rsid w:val="001B5ADB"/>
    <w:rsid w:val="001F44C8"/>
    <w:rsid w:val="00217681"/>
    <w:rsid w:val="002229C4"/>
    <w:rsid w:val="00253A0A"/>
    <w:rsid w:val="002A0DE5"/>
    <w:rsid w:val="002C48F3"/>
    <w:rsid w:val="002D6312"/>
    <w:rsid w:val="002D7FCE"/>
    <w:rsid w:val="002F2629"/>
    <w:rsid w:val="002F3957"/>
    <w:rsid w:val="002F601C"/>
    <w:rsid w:val="00310CE6"/>
    <w:rsid w:val="00347F6B"/>
    <w:rsid w:val="003668FC"/>
    <w:rsid w:val="003829E7"/>
    <w:rsid w:val="003956E5"/>
    <w:rsid w:val="003C1418"/>
    <w:rsid w:val="003D1742"/>
    <w:rsid w:val="003D301C"/>
    <w:rsid w:val="003F1AEA"/>
    <w:rsid w:val="00401FCF"/>
    <w:rsid w:val="00432C00"/>
    <w:rsid w:val="00452782"/>
    <w:rsid w:val="00457FC7"/>
    <w:rsid w:val="00467730"/>
    <w:rsid w:val="00472F1A"/>
    <w:rsid w:val="004C088D"/>
    <w:rsid w:val="004D5AE3"/>
    <w:rsid w:val="004E6F18"/>
    <w:rsid w:val="005057F2"/>
    <w:rsid w:val="00525220"/>
    <w:rsid w:val="005525D7"/>
    <w:rsid w:val="005F68CD"/>
    <w:rsid w:val="006451A5"/>
    <w:rsid w:val="006475EF"/>
    <w:rsid w:val="0066006E"/>
    <w:rsid w:val="006926E5"/>
    <w:rsid w:val="006A10AE"/>
    <w:rsid w:val="006B6CED"/>
    <w:rsid w:val="006B770B"/>
    <w:rsid w:val="00705002"/>
    <w:rsid w:val="00765991"/>
    <w:rsid w:val="007749DD"/>
    <w:rsid w:val="00792962"/>
    <w:rsid w:val="00796DCF"/>
    <w:rsid w:val="007B2EF1"/>
    <w:rsid w:val="007D43AA"/>
    <w:rsid w:val="008A1BBB"/>
    <w:rsid w:val="008B2A95"/>
    <w:rsid w:val="008D518A"/>
    <w:rsid w:val="008E1EFE"/>
    <w:rsid w:val="008E7614"/>
    <w:rsid w:val="00904556"/>
    <w:rsid w:val="00905AB8"/>
    <w:rsid w:val="00952580"/>
    <w:rsid w:val="00960867"/>
    <w:rsid w:val="009628BE"/>
    <w:rsid w:val="009C0F0C"/>
    <w:rsid w:val="009D4AB2"/>
    <w:rsid w:val="00A00B88"/>
    <w:rsid w:val="00A12637"/>
    <w:rsid w:val="00A14415"/>
    <w:rsid w:val="00A57564"/>
    <w:rsid w:val="00A66B02"/>
    <w:rsid w:val="00A76149"/>
    <w:rsid w:val="00A836F3"/>
    <w:rsid w:val="00A932D1"/>
    <w:rsid w:val="00AA2053"/>
    <w:rsid w:val="00AD2D7B"/>
    <w:rsid w:val="00B22185"/>
    <w:rsid w:val="00B3050C"/>
    <w:rsid w:val="00B41190"/>
    <w:rsid w:val="00B564D5"/>
    <w:rsid w:val="00B73F2B"/>
    <w:rsid w:val="00B74586"/>
    <w:rsid w:val="00B77F73"/>
    <w:rsid w:val="00BB6E17"/>
    <w:rsid w:val="00BB7ABE"/>
    <w:rsid w:val="00BC396B"/>
    <w:rsid w:val="00BE6C6F"/>
    <w:rsid w:val="00C17D7E"/>
    <w:rsid w:val="00C862FF"/>
    <w:rsid w:val="00C876C3"/>
    <w:rsid w:val="00C916B9"/>
    <w:rsid w:val="00C93AF2"/>
    <w:rsid w:val="00CA2761"/>
    <w:rsid w:val="00CA3120"/>
    <w:rsid w:val="00CE1FCC"/>
    <w:rsid w:val="00D57F94"/>
    <w:rsid w:val="00D708E8"/>
    <w:rsid w:val="00D84D7B"/>
    <w:rsid w:val="00D9369A"/>
    <w:rsid w:val="00E04E89"/>
    <w:rsid w:val="00E16E75"/>
    <w:rsid w:val="00E266C0"/>
    <w:rsid w:val="00E3075A"/>
    <w:rsid w:val="00E440DA"/>
    <w:rsid w:val="00E50563"/>
    <w:rsid w:val="00E737FC"/>
    <w:rsid w:val="00EB29D4"/>
    <w:rsid w:val="00ED29F7"/>
    <w:rsid w:val="00EF1E30"/>
    <w:rsid w:val="00F1006C"/>
    <w:rsid w:val="00F527D7"/>
    <w:rsid w:val="00F64AFA"/>
    <w:rsid w:val="00F67A0A"/>
    <w:rsid w:val="00F86650"/>
    <w:rsid w:val="00FB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16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16E7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16E75"/>
    <w:rPr>
      <w:color w:val="000000"/>
      <w:sz w:val="20"/>
      <w:szCs w:val="20"/>
    </w:rPr>
  </w:style>
  <w:style w:type="character" w:customStyle="1" w:styleId="Heading">
    <w:name w:val="Heading"/>
    <w:uiPriority w:val="99"/>
    <w:rsid w:val="00E16E7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16E7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16E7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16E7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16E75"/>
    <w:rPr>
      <w:color w:val="008000"/>
      <w:sz w:val="20"/>
      <w:szCs w:val="20"/>
      <w:u w:val="single"/>
    </w:rPr>
  </w:style>
  <w:style w:type="paragraph" w:customStyle="1" w:styleId="uk-margin">
    <w:name w:val="uk-margin"/>
    <w:basedOn w:val="a"/>
    <w:rsid w:val="003C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418"/>
  </w:style>
  <w:style w:type="character" w:customStyle="1" w:styleId="uk-text-large">
    <w:name w:val="uk-text-large"/>
    <w:basedOn w:val="a0"/>
    <w:rsid w:val="003C1418"/>
  </w:style>
  <w:style w:type="character" w:styleId="a3">
    <w:name w:val="Hyperlink"/>
    <w:basedOn w:val="a0"/>
    <w:uiPriority w:val="99"/>
    <w:unhideWhenUsed/>
    <w:rsid w:val="003C14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9369A"/>
  </w:style>
  <w:style w:type="paragraph" w:customStyle="1" w:styleId="p5">
    <w:name w:val="p5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9369A"/>
  </w:style>
  <w:style w:type="paragraph" w:customStyle="1" w:styleId="p11">
    <w:name w:val="p11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D7E"/>
    <w:rPr>
      <w:b/>
      <w:bCs/>
    </w:rPr>
  </w:style>
  <w:style w:type="table" w:styleId="a6">
    <w:name w:val="Table Grid"/>
    <w:basedOn w:val="a1"/>
    <w:uiPriority w:val="59"/>
    <w:rsid w:val="00F6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76A9"/>
    <w:pPr>
      <w:ind w:left="720"/>
      <w:contextualSpacing/>
    </w:pPr>
  </w:style>
  <w:style w:type="paragraph" w:styleId="a8">
    <w:name w:val="Body Text Indent"/>
    <w:basedOn w:val="a"/>
    <w:link w:val="a9"/>
    <w:rsid w:val="00EF1E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F1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Attribute1">
    <w:name w:val="ParaAttribute1"/>
    <w:rsid w:val="00BC396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BC396B"/>
    <w:rPr>
      <w:rFonts w:ascii="Times New Roman" w:eastAsia="Times New Roman"/>
      <w:sz w:val="32"/>
    </w:rPr>
  </w:style>
  <w:style w:type="paragraph" w:styleId="3">
    <w:name w:val="toc 3"/>
    <w:basedOn w:val="a"/>
    <w:next w:val="a"/>
    <w:autoRedefine/>
    <w:uiPriority w:val="39"/>
    <w:unhideWhenUsed/>
    <w:qFormat/>
    <w:rsid w:val="00C876C3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905A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16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16E7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16E75"/>
    <w:rPr>
      <w:color w:val="000000"/>
      <w:sz w:val="20"/>
      <w:szCs w:val="20"/>
    </w:rPr>
  </w:style>
  <w:style w:type="character" w:customStyle="1" w:styleId="Heading">
    <w:name w:val="Heading"/>
    <w:uiPriority w:val="99"/>
    <w:rsid w:val="00E16E7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16E7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16E7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16E7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16E75"/>
    <w:rPr>
      <w:color w:val="008000"/>
      <w:sz w:val="20"/>
      <w:szCs w:val="20"/>
      <w:u w:val="single"/>
    </w:rPr>
  </w:style>
  <w:style w:type="paragraph" w:customStyle="1" w:styleId="uk-margin">
    <w:name w:val="uk-margin"/>
    <w:basedOn w:val="a"/>
    <w:rsid w:val="003C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418"/>
  </w:style>
  <w:style w:type="character" w:customStyle="1" w:styleId="uk-text-large">
    <w:name w:val="uk-text-large"/>
    <w:basedOn w:val="a0"/>
    <w:rsid w:val="003C1418"/>
  </w:style>
  <w:style w:type="character" w:styleId="a3">
    <w:name w:val="Hyperlink"/>
    <w:basedOn w:val="a0"/>
    <w:uiPriority w:val="99"/>
    <w:unhideWhenUsed/>
    <w:rsid w:val="003C14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9369A"/>
  </w:style>
  <w:style w:type="paragraph" w:customStyle="1" w:styleId="p5">
    <w:name w:val="p5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9369A"/>
  </w:style>
  <w:style w:type="paragraph" w:customStyle="1" w:styleId="p11">
    <w:name w:val="p11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9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D7E"/>
    <w:rPr>
      <w:b/>
      <w:bCs/>
    </w:rPr>
  </w:style>
  <w:style w:type="table" w:styleId="a6">
    <w:name w:val="Table Grid"/>
    <w:basedOn w:val="a1"/>
    <w:uiPriority w:val="59"/>
    <w:rsid w:val="00F6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76A9"/>
    <w:pPr>
      <w:ind w:left="720"/>
      <w:contextualSpacing/>
    </w:pPr>
  </w:style>
  <w:style w:type="paragraph" w:styleId="a8">
    <w:name w:val="Body Text Indent"/>
    <w:basedOn w:val="a"/>
    <w:link w:val="a9"/>
    <w:rsid w:val="00EF1E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F1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Attribute1">
    <w:name w:val="ParaAttribute1"/>
    <w:rsid w:val="00BC396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BC396B"/>
    <w:rPr>
      <w:rFonts w:ascii="Times New Roman" w:eastAsia="Times New Roman"/>
      <w:sz w:val="32"/>
    </w:rPr>
  </w:style>
  <w:style w:type="paragraph" w:styleId="3">
    <w:name w:val="toc 3"/>
    <w:basedOn w:val="a"/>
    <w:next w:val="a"/>
    <w:autoRedefine/>
    <w:uiPriority w:val="39"/>
    <w:unhideWhenUsed/>
    <w:qFormat/>
    <w:rsid w:val="00C876C3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905A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F780-8646-480F-A2CD-9BB0DC7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ДТГ</dc:creator>
  <cp:lastModifiedBy>DNA7 X86</cp:lastModifiedBy>
  <cp:revision>2</cp:revision>
  <dcterms:created xsi:type="dcterms:W3CDTF">2021-10-24T17:32:00Z</dcterms:created>
  <dcterms:modified xsi:type="dcterms:W3CDTF">2021-10-24T17:32:00Z</dcterms:modified>
</cp:coreProperties>
</file>