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3" w:rsidRPr="00561970" w:rsidRDefault="006239D3" w:rsidP="006239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</w:pPr>
      <w:r w:rsidRPr="00561970"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  <w:t>МБОУ Денисковичская ООШ</w:t>
      </w:r>
    </w:p>
    <w:p w:rsidR="006239D3" w:rsidRPr="00561970" w:rsidRDefault="006239D3" w:rsidP="006239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</w:p>
    <w:p w:rsidR="006239D3" w:rsidRPr="00561970" w:rsidRDefault="006239D3" w:rsidP="006239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</w:p>
    <w:p w:rsidR="006239D3" w:rsidRPr="00561970" w:rsidRDefault="006239D3" w:rsidP="006239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</w:p>
    <w:p w:rsidR="006239D3" w:rsidRPr="00561970" w:rsidRDefault="006239D3" w:rsidP="006239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</w:p>
    <w:p w:rsidR="006239D3" w:rsidRPr="00561970" w:rsidRDefault="006239D3" w:rsidP="006239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</w:p>
    <w:p w:rsidR="006239D3" w:rsidRDefault="006239D3" w:rsidP="006239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b/>
          <w:bCs/>
          <w:kern w:val="36"/>
          <w:sz w:val="48"/>
          <w:szCs w:val="24"/>
          <w:lang w:eastAsia="ru-RU"/>
        </w:rPr>
        <w:t>Родительское собрание</w:t>
      </w:r>
      <w:r w:rsidRPr="00561970">
        <w:rPr>
          <w:rFonts w:ascii="Times New Roman" w:eastAsia="Times New Roman" w:hAnsi="Times New Roman" w:cs="Times New Roman"/>
          <w:b/>
          <w:bCs/>
          <w:kern w:val="36"/>
          <w:sz w:val="48"/>
          <w:szCs w:val="24"/>
          <w:lang w:eastAsia="ru-RU"/>
        </w:rPr>
        <w:t xml:space="preserve"> в 5 классе</w:t>
      </w:r>
    </w:p>
    <w:p w:rsidR="00F44774" w:rsidRPr="00561970" w:rsidRDefault="00F44774" w:rsidP="006239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24"/>
          <w:lang w:eastAsia="ru-RU"/>
        </w:rPr>
        <w:t>на тему:</w:t>
      </w:r>
    </w:p>
    <w:p w:rsidR="006239D3" w:rsidRPr="00561970" w:rsidRDefault="006239D3" w:rsidP="006239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561970">
        <w:rPr>
          <w:rFonts w:ascii="Times New Roman" w:eastAsia="Times New Roman" w:hAnsi="Times New Roman" w:cs="Times New Roman"/>
          <w:sz w:val="48"/>
          <w:szCs w:val="24"/>
          <w:lang w:eastAsia="ru-RU"/>
        </w:rPr>
        <w:t xml:space="preserve">«Роль родителей в преодолении </w:t>
      </w:r>
      <w:proofErr w:type="gramStart"/>
      <w:r w:rsidRPr="00561970">
        <w:rPr>
          <w:rFonts w:ascii="Times New Roman" w:eastAsia="Times New Roman" w:hAnsi="Times New Roman" w:cs="Times New Roman"/>
          <w:sz w:val="48"/>
          <w:szCs w:val="24"/>
          <w:lang w:eastAsia="ru-RU"/>
        </w:rPr>
        <w:t>школьной</w:t>
      </w:r>
      <w:proofErr w:type="gramEnd"/>
      <w:r w:rsidRPr="00561970">
        <w:rPr>
          <w:rFonts w:ascii="Times New Roman" w:eastAsia="Times New Roman" w:hAnsi="Times New Roman" w:cs="Times New Roman"/>
          <w:sz w:val="48"/>
          <w:szCs w:val="24"/>
          <w:lang w:eastAsia="ru-RU"/>
        </w:rPr>
        <w:t xml:space="preserve"> неуспешности».</w:t>
      </w:r>
    </w:p>
    <w:p w:rsidR="006239D3" w:rsidRPr="00561970" w:rsidRDefault="006239D3" w:rsidP="006239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6239D3" w:rsidRPr="00561970" w:rsidRDefault="006239D3" w:rsidP="006239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6239D3" w:rsidRPr="00561970" w:rsidRDefault="006239D3" w:rsidP="006239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6239D3" w:rsidRPr="00561970" w:rsidRDefault="006239D3" w:rsidP="006239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6239D3" w:rsidRPr="00561970" w:rsidRDefault="006239D3" w:rsidP="006239D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61970">
        <w:rPr>
          <w:rFonts w:ascii="Times New Roman" w:eastAsia="Times New Roman" w:hAnsi="Times New Roman" w:cs="Times New Roman"/>
          <w:sz w:val="36"/>
          <w:szCs w:val="24"/>
          <w:lang w:eastAsia="ru-RU"/>
        </w:rPr>
        <w:t>Подготовил:</w:t>
      </w:r>
    </w:p>
    <w:p w:rsidR="006239D3" w:rsidRPr="00561970" w:rsidRDefault="006239D3" w:rsidP="006239D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spellStart"/>
      <w:r w:rsidRPr="00561970">
        <w:rPr>
          <w:rFonts w:ascii="Times New Roman" w:eastAsia="Times New Roman" w:hAnsi="Times New Roman" w:cs="Times New Roman"/>
          <w:sz w:val="36"/>
          <w:szCs w:val="24"/>
          <w:lang w:eastAsia="ru-RU"/>
        </w:rPr>
        <w:t>кл</w:t>
      </w:r>
      <w:proofErr w:type="spellEnd"/>
      <w:r w:rsidRPr="0056197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. руководитель 5 </w:t>
      </w:r>
      <w:proofErr w:type="spellStart"/>
      <w:r w:rsidRPr="00561970">
        <w:rPr>
          <w:rFonts w:ascii="Times New Roman" w:eastAsia="Times New Roman" w:hAnsi="Times New Roman" w:cs="Times New Roman"/>
          <w:sz w:val="36"/>
          <w:szCs w:val="24"/>
          <w:lang w:eastAsia="ru-RU"/>
        </w:rPr>
        <w:t>кл</w:t>
      </w:r>
      <w:proofErr w:type="spellEnd"/>
      <w:r w:rsidRPr="00561970">
        <w:rPr>
          <w:rFonts w:ascii="Times New Roman" w:eastAsia="Times New Roman" w:hAnsi="Times New Roman" w:cs="Times New Roman"/>
          <w:sz w:val="36"/>
          <w:szCs w:val="24"/>
          <w:lang w:eastAsia="ru-RU"/>
        </w:rPr>
        <w:t>.</w:t>
      </w:r>
    </w:p>
    <w:p w:rsidR="006239D3" w:rsidRPr="00561970" w:rsidRDefault="006239D3" w:rsidP="006239D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61970">
        <w:rPr>
          <w:rFonts w:ascii="Times New Roman" w:eastAsia="Times New Roman" w:hAnsi="Times New Roman" w:cs="Times New Roman"/>
          <w:sz w:val="36"/>
          <w:szCs w:val="24"/>
          <w:lang w:eastAsia="ru-RU"/>
        </w:rPr>
        <w:t>Порохняч И.Н.</w:t>
      </w:r>
    </w:p>
    <w:p w:rsidR="006239D3" w:rsidRPr="00561970" w:rsidRDefault="006239D3" w:rsidP="006239D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6239D3" w:rsidRPr="00561970" w:rsidRDefault="006239D3" w:rsidP="00F447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6239D3" w:rsidRPr="00561970" w:rsidRDefault="006239D3" w:rsidP="006239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61970">
        <w:rPr>
          <w:rFonts w:ascii="Times New Roman" w:eastAsia="Times New Roman" w:hAnsi="Times New Roman" w:cs="Times New Roman"/>
          <w:sz w:val="36"/>
          <w:szCs w:val="24"/>
          <w:lang w:eastAsia="ru-RU"/>
        </w:rPr>
        <w:t>- 2021 -</w:t>
      </w:r>
    </w:p>
    <w:p w:rsidR="006239D3" w:rsidRPr="006239D3" w:rsidRDefault="006239D3" w:rsidP="006239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239D3" w:rsidRPr="006239D3" w:rsidRDefault="006239D3" w:rsidP="005619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родителей представлений о причинах трудностей обучения в начальной школе.</w:t>
      </w:r>
    </w:p>
    <w:p w:rsidR="006239D3" w:rsidRPr="006239D3" w:rsidRDefault="006239D3" w:rsidP="005619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239D3" w:rsidRPr="006239D3" w:rsidRDefault="006239D3" w:rsidP="00561970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трудностями обучения в начальной школе.</w:t>
      </w:r>
    </w:p>
    <w:p w:rsidR="006239D3" w:rsidRPr="00561970" w:rsidRDefault="006239D3" w:rsidP="00561970">
      <w:pPr>
        <w:pStyle w:val="a7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вопрос о школьных трудностях </w:t>
      </w:r>
      <w:proofErr w:type="spellStart"/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гиперактивных</w:t>
      </w:r>
      <w:proofErr w:type="spellEnd"/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медлительных и </w:t>
      </w:r>
      <w:proofErr w:type="spellStart"/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леворуких</w:t>
      </w:r>
      <w:proofErr w:type="spellEnd"/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6239D3" w:rsidRPr="006239D3" w:rsidRDefault="006239D3" w:rsidP="00561970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рекомендации родителям по оказанию помощи детям со школьными трудностями.</w:t>
      </w:r>
    </w:p>
    <w:p w:rsidR="00561970" w:rsidRPr="00561970" w:rsidRDefault="00561970" w:rsidP="005619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39D3" w:rsidRPr="00561970" w:rsidRDefault="006239D3" w:rsidP="005619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Ход собрания</w:t>
      </w:r>
    </w:p>
    <w:p w:rsidR="00561970" w:rsidRDefault="006239D3" w:rsidP="005619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Разминка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39D3" w:rsidRPr="00561970" w:rsidRDefault="006239D3" w:rsidP="005619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 «Здравствуйте меня зовут</w:t>
      </w:r>
      <w:proofErr w:type="gramStart"/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proofErr w:type="gramEnd"/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ожидания от занятия...»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1970" w:rsidRPr="00561970" w:rsidRDefault="006239D3" w:rsidP="005619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работы в группе.</w:t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1970" w:rsidRPr="00561970" w:rsidRDefault="006239D3" w:rsidP="005619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Правила: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Говорим только о своих чувствах, переживаниях, эмоциях, используя «</w:t>
      </w:r>
      <w:proofErr w:type="gramStart"/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>Я-высказывания</w:t>
      </w:r>
      <w:proofErr w:type="gramEnd"/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т.е. не говорим о том, что чувствуют другие.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Находимся в ситуации «здесь и сейчас», т</w:t>
      </w:r>
      <w:proofErr w:type="gramStart"/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обсуждаем то, что происходит на тренинге, не вспоминая эпизоды, случаи, которые происходили вне тренинга, либо вообще с другими людьми.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Говорим искренне, обращаясь к другим в тактичной уважительной форме.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Добровольность высказываний. Правило «стоп», если вы не готовы говорить, нет желания, то вы говорите «стоп».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Когда один говорит – остальные молчат и внимательно слушают. </w:t>
      </w:r>
      <w:proofErr w:type="spellStart"/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Безоценочное</w:t>
      </w:r>
      <w:proofErr w:type="spellEnd"/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участников.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Правило конфиденциальности. То, что здесь говорится, не обсуждаем и не рассказываем вне </w:t>
      </w:r>
      <w:proofErr w:type="spellStart"/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39D3" w:rsidRPr="006239D3" w:rsidRDefault="006239D3" w:rsidP="00561970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школьных трудностей.</w:t>
      </w:r>
      <w:r w:rsidR="00561970" w:rsidRPr="00561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61970" w:rsidRPr="005619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(Лекция </w:t>
      </w:r>
      <w:proofErr w:type="spellStart"/>
      <w:r w:rsidR="00561970" w:rsidRPr="005619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кл</w:t>
      </w:r>
      <w:proofErr w:type="spellEnd"/>
      <w:r w:rsidR="00561970" w:rsidRPr="005619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руководителя)</w:t>
      </w:r>
    </w:p>
    <w:p w:rsidR="00561970" w:rsidRPr="00561970" w:rsidRDefault="00561970" w:rsidP="0056197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9D3" w:rsidRPr="006239D3" w:rsidRDefault="006239D3" w:rsidP="0056197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мы отмечаем значительный рост количества детей с различными трудностями обучения в начальной школе. Причины, которые вызывают это, многозначны. Решить их «одним махом» невозможно, но и делать вид, что их нет, тоже нельзя. Таким детям нужен специальный подход, усиленное внимание, помощь учителей и родителей, причём помощь своевременная, квалифицированная, систематическая.</w:t>
      </w:r>
    </w:p>
    <w:p w:rsidR="00561970" w:rsidRPr="00561970" w:rsidRDefault="006239D3" w:rsidP="0056197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обучения в современной школе связаны с всё нарастающим объёмом информации, значительной интенсификацией прохождения материала, с постоянной модернизацией и усложнением учебных программ. Подобные условия обучения предъявляют к организму младшего школьника самые высокие требования, и очень важно, чтобы дети прошли этот тяжёлый путь без ущерба для своего здоровья, не утратив интереса к учёбе, не потеряв веру в себя, в свои силы.</w:t>
      </w:r>
    </w:p>
    <w:p w:rsidR="00561970" w:rsidRPr="00561970" w:rsidRDefault="006239D3" w:rsidP="0056197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Многих сегодня волнует вопрос, каким образом в условиях общеобразовательной школы создать предпосылки для оптимального развития каждого ребёнка, в частности для тех, кто испытывает те или иные трудности в обучении? Это тем более важно, что пробелы в </w:t>
      </w: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знаниях, образовавшиеся в начальном периоде обучения чтению, письму, математике, как правило, приводят к серьёзным проблемам на последующих этапах обучения.</w:t>
      </w:r>
    </w:p>
    <w:p w:rsidR="00561970" w:rsidRPr="00561970" w:rsidRDefault="006239D3" w:rsidP="0056197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обучения каждого ученика зависит от свойственного ему уровня развития, а недостатки и достоинства могут явиться причиной временных трудностей и одновременно определят пути их преодоления.</w:t>
      </w:r>
    </w:p>
    <w:p w:rsidR="006239D3" w:rsidRPr="00561970" w:rsidRDefault="006239D3" w:rsidP="0056197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в первые месяцы обучения поведение и самочувствие детей меняются. Некоторые становятся беспокойными или, наоборот, вялыми, раздражительными, плохо едят, с трудом засыпают. Но проходит один-два месяца и у большинства детей самочувствие улучшается. Ребята становятся спокойными и дисциплинированными. Большая часть из них успешно усваивают программу. Но так благополучно бывает не всегда. Некоторые очень быстро </w:t>
      </w:r>
      <w:proofErr w:type="gramStart"/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устают и становится</w:t>
      </w:r>
      <w:proofErr w:type="gramEnd"/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ясно, что не всем детям учёба по силам. Появляются слабоуспевающие ученики. Многие часто болеют, пропускают занятия и в результате отстают. </w:t>
      </w:r>
    </w:p>
    <w:p w:rsidR="00561970" w:rsidRPr="00561970" w:rsidRDefault="00561970" w:rsidP="0056197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9D3" w:rsidRPr="00561970" w:rsidRDefault="006239D3" w:rsidP="00F4477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 родителям</w:t>
      </w:r>
      <w:r w:rsidRPr="00561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преодолению школьной неуспеваемости: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61970"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хотите, чтобы в дневнике школьника были только хорошие оценки, запомните три слагаемых успеха: труд ребенка, ваше время и терпение.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39D3" w:rsidRPr="00561970" w:rsidRDefault="006239D3" w:rsidP="005619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Ошибки родителей:</w:t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...ведущие к мнимому успеху в школе и снижению самооценки.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39D3" w:rsidRPr="00561970" w:rsidRDefault="006239D3" w:rsidP="00F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Ни в коем случае нельзя кричать на ребенка, не награждать обидными эпитетами.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принесет никакой пользы, а его самооценку понизит еще больше. Крик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признаком беспомощности взрослого.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Вашей главной задачей является: психологически поддерживать ребенка, показывать,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верите в его силы. Чаще говорите фразу «не волнуйся, ты </w:t>
      </w:r>
      <w:proofErr w:type="spellStart"/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 w:rsidR="00F4477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ожешь</w:t>
      </w:r>
      <w:proofErr w:type="spellEnd"/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Помогите ребенку понять причину неуспешности и дайте ему понять, что все можно и нужно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исправить.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39D3" w:rsidRPr="00561970" w:rsidRDefault="006239D3" w:rsidP="00F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Другая крайность тоже ошибочна - ребенок еще не настолько самостоятелен.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Помогайте ребенку справляться только с очень сложными заданиями, а остальное он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привыкать делать сам. Если вы систематически делаете все за него, то ребенок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 будет перекладывать свои проблемы на других. А это становится мощным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тормозом для развития интеллекта. Ученик на "семейном буксире" постепенно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утрачивает инициативу и способность бороться за хорошие оценки. И с каждым днем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будет все труднее начать учиться самостоятельно.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39D3" w:rsidRPr="00561970" w:rsidRDefault="006239D3" w:rsidP="00F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Нет - критике, да – правилам! Вместо критики и возмущения, предлагайте конкретные и четкие правила, варианты действий, способы устранения ошибки.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39D3" w:rsidRPr="00561970" w:rsidRDefault="006239D3" w:rsidP="00F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 некоторые конкретные советы психологов:</w:t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39D3" w:rsidRPr="00561970" w:rsidRDefault="006239D3" w:rsidP="00F44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Соблюдайте режим дня, у ребенка должно быть достаточно времени на сон и на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прогулки.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забывайте про умеренную физическую активность.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Уменьшите общую рабочую нагрузку ребенка, избегайте чрезмерных перегрузок.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Поощряйте игры и занятия, требующие внимания и терпения.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Предоставьте ребенку в определенных ситуациях возможность выбора.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Используйте позитивную оценку: замечайте в ребенке положительные качества, изменения, авансируйте успех.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Организовывайте досуг ребенка по интересам. Поощряйте его увлечения. Старайтесь сами формировать у него различные интересы к окружающему.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Помогайте в преодолении учебных трудностей, как с помощью собственных сил, так и с помощью педагогов, но не делайте (!) за него уроки.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случае возникновения трудностей советуйтесь со специалистами (педагогами, психологами, медиками).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Общайтесь с детьми на их возрастном уровне.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Разговаривайте с ребёнком, обсуждайте книги, фильмы и все интересные события, как можно меньше поучая, поправляя его.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Играйте в настольные игры, развивающие память, внимание, мышление, воображение, речь.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Предлагайте ребёнку помощь не в виде готового ответа, а в виде суждения, которое ребёнок должен закончить, сделав умозаключение.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Развивайте познавательную активность ребёнка: отвечайте на все интересующие его вопросы, спрашивайте совета.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При подготовке уроков рекомендуется уменьшить количество и интенсивность отвлекающих факторов.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Задачи перед ребенком ставьте ясно и четко.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Обучайте приемам и способам учебной деятельности, учите ребенка пользоваться словарями, книгами, объясняйте необходимость хорошо знать правила, отрабатывать навыки их применения.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Сами чему-нибудь учитесь новому.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39D3" w:rsidRPr="00561970" w:rsidRDefault="006239D3" w:rsidP="0056197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1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Наши дети в 5 классе медлительные, вот трудности таких детей.</w:t>
      </w:r>
    </w:p>
    <w:p w:rsidR="006239D3" w:rsidRPr="00561970" w:rsidRDefault="006239D3" w:rsidP="0056197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39D3" w:rsidRDefault="006239D3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Школьные трудности медлительных детей.</w:t>
      </w:r>
    </w:p>
    <w:p w:rsidR="00BE3858" w:rsidRPr="006239D3" w:rsidRDefault="00BE3858" w:rsidP="005619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9D3" w:rsidRPr="006239D3" w:rsidRDefault="00BE3858" w:rsidP="005619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39D3"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поговорим о другой категории детей, у которых тоже часто отмечаются трудности обучения - это медлительные дети. Медлительные дети – особая группа риска, так как их школьные проблемы могут быть связаны только с медленным темпом деятельности. Медлительность – не болезнь, не нарушение развития, это просто индивидуальная особенность человека, особенность нервной деятельности.</w:t>
      </w:r>
    </w:p>
    <w:p w:rsidR="006239D3" w:rsidRPr="006239D3" w:rsidRDefault="00BE3858" w:rsidP="005619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39D3"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Доказано: даже небольшая степень медлительности сильно снижает шансы ребенка на школьные успехи. И поэтому помощь таким детям необходима не тогда, когда уже налицо неуспеваемость и отклонения в здоровье, а с первых дней в школе. Медлительных детей примерно 10–20%. Это дети, у которых в 1,5–2 раза медленнее темп речи, ходьбы, всех движений, низкая скорость выполнения всех сложных действий, и прежде всего письма и чтения. Однако качество выполнения всех действий в своем темпе может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9D3"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высоким. Если представить себе, что каждое отдельное действие выполняется почти в 2 раза медленнее, то становится понятным, почему медлительный ребенок пишет во много раз медленнее остальных и почему так медленно читает. Медленный темп нельзя оценивать в категориях «хорошо – плохо». Это особенность ребенка, и с ней необходимо считаться, учитывать в процессе обучения.</w:t>
      </w:r>
    </w:p>
    <w:p w:rsidR="006239D3" w:rsidRPr="006239D3" w:rsidRDefault="00BE3858" w:rsidP="005619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39D3"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заставить ребенка работать быстрее?</w:t>
      </w:r>
    </w:p>
    <w:p w:rsidR="006239D3" w:rsidRPr="006239D3" w:rsidRDefault="00BE3858" w:rsidP="005619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39D3"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Медлительного ребенка нельзя заставить писать и читать быстрее. С возрастом (если ребенок не будет доведен до невроза) скорость письма и чтения увеличится (по мере совершенствования самой деятельности). Однако у детей с низкой подвижностью нервных процессов скорость письма и чтения всегда будет ниже, чем </w:t>
      </w:r>
      <w:proofErr w:type="gramStart"/>
      <w:r w:rsidR="006239D3"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6239D3"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обычных. На начальном этапе обучения нельзя форсировать скорость работы. Торопить, подгонять такого ребенка не </w:t>
      </w:r>
      <w:r w:rsidR="006239D3"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только бесполезно (быстрее работать он не будет, эффект окажется обратным), но и вредно. Отрицательно сказывается на состоянии медлительного ребенка ограничение времени на отдых. </w:t>
      </w:r>
      <w:proofErr w:type="gramStart"/>
      <w:r w:rsidR="006239D3"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в свою очередь, снижает работоспособность, повышает утомляемость, что сразу же сказывается и на письме (ухудшается почерк, появляются ошибки – пропуски, замены, </w:t>
      </w:r>
      <w:proofErr w:type="spellStart"/>
      <w:r w:rsidR="006239D3"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недописывания</w:t>
      </w:r>
      <w:proofErr w:type="spellEnd"/>
      <w:r w:rsidR="006239D3"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исправления), и на чтении – «теряется строка», появляются ошибки чтения, возможен эффект «угадывающего» чтения, возникают проблемы понимания текста, трудности пересказа.</w:t>
      </w:r>
      <w:proofErr w:type="gramEnd"/>
      <w:r w:rsidR="006239D3"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Медлительный ребенок с трудом воспринимает информацию в очень быстром темпе. Следует обратить внимание на состояние ребенка, его жалобы. Для медлительного ребенка все школьные нагрузки утомительны. Поэтому после школы ему лучше быть дома, в спокойной обстановке. </w:t>
      </w:r>
    </w:p>
    <w:p w:rsidR="006239D3" w:rsidRPr="006239D3" w:rsidRDefault="00BE3858" w:rsidP="005619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6239D3"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такими детьми главный залог успеха заключается в том, чтобы создать такую обстановку в школе и дома, которая позволила бы ребёнку работать в доступном для него темпе, не торопить, успокаивать, поддерживать и не забывать хвалить его, создавать все условия для спокойной работы и занятий, обращать внимание на каждое успешно выполненное задание.</w:t>
      </w:r>
      <w:proofErr w:type="gramEnd"/>
    </w:p>
    <w:p w:rsidR="00BE3858" w:rsidRDefault="00BE3858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39D3" w:rsidRPr="006239D3" w:rsidRDefault="006239D3" w:rsidP="00BE38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 родителям</w:t>
      </w:r>
      <w:r w:rsidRPr="00623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оказанию помощи в выполнении домашних заданий медлительными детьми:</w:t>
      </w:r>
    </w:p>
    <w:p w:rsidR="006239D3" w:rsidRPr="006239D3" w:rsidRDefault="006239D3" w:rsidP="00BE3858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планируйте выполнение домашних заданий: «Сначала сделать это, потом...».</w:t>
      </w:r>
    </w:p>
    <w:p w:rsidR="006239D3" w:rsidRPr="006239D3" w:rsidRDefault="006239D3" w:rsidP="00BE3858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Создавайте такую обстановку дома, которая позволила бы ребёнку выполнять домашнее задание в собственном оптимальном для него темпе.</w:t>
      </w:r>
    </w:p>
    <w:p w:rsidR="006239D3" w:rsidRPr="006239D3" w:rsidRDefault="006239D3" w:rsidP="00BE3858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Начинайте приготовление уроков с менее сложных, затем переходите к более </w:t>
      </w:r>
      <w:proofErr w:type="gramStart"/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</w:t>
      </w:r>
      <w:proofErr w:type="gramEnd"/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9D3" w:rsidRPr="006239D3" w:rsidRDefault="006239D3" w:rsidP="00BE3858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приготовления домашних заданий через каждые 30 минут работы давайте </w:t>
      </w:r>
      <w:r w:rsidR="00BE3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ребёнку отдохнуть 10-15 минут, желательно провести физкультминутку под музыку (они восстанавливают работоспособность, отдаляют утомление).</w:t>
      </w:r>
    </w:p>
    <w:p w:rsidR="006239D3" w:rsidRPr="00561970" w:rsidRDefault="006239D3" w:rsidP="00BE3858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торопите, успокаивайте, поддерживайте ребёнка и не забывайте хвалить его за каждое успешно выполненное задание.</w:t>
      </w:r>
    </w:p>
    <w:p w:rsidR="006239D3" w:rsidRPr="00561970" w:rsidRDefault="006239D3" w:rsidP="00BE3858">
      <w:pPr>
        <w:pStyle w:val="a7"/>
        <w:tabs>
          <w:tab w:val="num" w:pos="284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9D3" w:rsidRPr="00561970" w:rsidRDefault="006239D3" w:rsidP="00561970">
      <w:pPr>
        <w:pStyle w:val="a7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«Дельфин».</w:t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39D3" w:rsidRPr="00561970" w:rsidRDefault="006239D3" w:rsidP="00561970">
      <w:pPr>
        <w:pStyle w:val="a7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3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показать важность родительской поддержки для ребёнка, а также важность применения поощрений и наказаний в процессе воспитания. </w:t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3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предлагает одному из участников тренинга стать дельфином и выйти за дверь. Ему даётся инструкция: «Вам будет дано задание, за правильное выполнение которого, вы будете получать рыбку. Хлопок будет служить для вас рыбкой». </w:t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3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Остальные участники придумывают для дельфина какое-нибудь задание. «Дельфин» входит и начинает двигаться по залу, остальные должны подкрепить его шаги в правильном направлении хлопком. Группе озвучивать задание или помогать «дельфину» жестами нельзя. </w:t>
      </w:r>
      <w:r w:rsidR="00BE3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заканчивается, когда дельфин выполнил придуманное для него задание. </w:t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39D3" w:rsidRPr="00561970" w:rsidRDefault="006239D3" w:rsidP="00561970">
      <w:pPr>
        <w:pStyle w:val="a7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по кругу со свечой «Я хороший родитель, потому что...»</w:t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Закончить фразу. </w:t>
      </w:r>
    </w:p>
    <w:p w:rsidR="006239D3" w:rsidRPr="00561970" w:rsidRDefault="006239D3" w:rsidP="00561970">
      <w:pPr>
        <w:pStyle w:val="a7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4F" w:rsidRDefault="006239D3" w:rsidP="005619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Обратная связь.</w:t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будете делать уже сейчас? Какое новое поведение выбираете? </w:t>
      </w:r>
    </w:p>
    <w:p w:rsidR="00C46E4F" w:rsidRDefault="00C46E4F" w:rsidP="005619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4F" w:rsidRDefault="00C46E4F" w:rsidP="00C46E4F">
      <w:pPr>
        <w:pStyle w:val="a5"/>
        <w:spacing w:before="0" w:beforeAutospacing="0" w:after="0" w:afterAutospacing="0"/>
        <w:ind w:firstLine="708"/>
        <w:jc w:val="both"/>
        <w:rPr>
          <w:b/>
          <w:color w:val="000000"/>
          <w:u w:val="single"/>
        </w:rPr>
      </w:pPr>
      <w:r w:rsidRPr="00C46E4F">
        <w:rPr>
          <w:b/>
          <w:color w:val="000000"/>
          <w:u w:val="single"/>
        </w:rPr>
        <w:t>Выво</w:t>
      </w:r>
      <w:r>
        <w:rPr>
          <w:b/>
          <w:color w:val="000000"/>
          <w:u w:val="single"/>
        </w:rPr>
        <w:t>д:</w:t>
      </w:r>
    </w:p>
    <w:p w:rsidR="00C46E4F" w:rsidRDefault="00C46E4F" w:rsidP="00C46E4F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</w:p>
    <w:p w:rsidR="006239D3" w:rsidRPr="00C46E4F" w:rsidRDefault="00C46E4F" w:rsidP="00C46E4F">
      <w:pPr>
        <w:pStyle w:val="a5"/>
        <w:spacing w:before="0" w:beforeAutospacing="0" w:after="0" w:afterAutospacing="0" w:line="276" w:lineRule="auto"/>
        <w:ind w:firstLine="284"/>
        <w:jc w:val="both"/>
        <w:rPr>
          <w:b/>
          <w:color w:val="000000"/>
          <w:u w:val="single"/>
        </w:rPr>
      </w:pPr>
      <w:r w:rsidRPr="00C46E4F">
        <w:rPr>
          <w:color w:val="000000"/>
        </w:rPr>
        <w:t xml:space="preserve">Правильное раскрытие причин неуспеваемости и определение путей ее ликвидации, высокое качество уроков, реальная помощь и тесный контакт всех членов семьи с педагогическим коллективом, использование передовых методов в обучении, четко поставленный </w:t>
      </w:r>
      <w:proofErr w:type="gramStart"/>
      <w:r w:rsidRPr="00C46E4F">
        <w:rPr>
          <w:color w:val="000000"/>
        </w:rPr>
        <w:t>контроль за</w:t>
      </w:r>
      <w:proofErr w:type="gramEnd"/>
      <w:r w:rsidRPr="00C46E4F">
        <w:rPr>
          <w:color w:val="000000"/>
        </w:rPr>
        <w:t xml:space="preserve"> учебным процессом - это наиболее реальные пути для достижения высокой успеваемости и прочных знаний учащихся разного интеллектуального уровня.</w:t>
      </w:r>
    </w:p>
    <w:p w:rsidR="00561970" w:rsidRPr="00561970" w:rsidRDefault="00561970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8" w:rsidRDefault="00BE3858" w:rsidP="00BE38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литературы:</w:t>
      </w:r>
    </w:p>
    <w:p w:rsidR="00BE3858" w:rsidRPr="006239D3" w:rsidRDefault="00BE3858" w:rsidP="00BE38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858" w:rsidRPr="006239D3" w:rsidRDefault="00BE3858" w:rsidP="00BE3858">
      <w:pPr>
        <w:numPr>
          <w:ilvl w:val="0"/>
          <w:numId w:val="10"/>
        </w:numPr>
        <w:tabs>
          <w:tab w:val="clear" w:pos="720"/>
          <w:tab w:val="num" w:pos="284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Безруких</w:t>
      </w:r>
      <w:proofErr w:type="gramEnd"/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М. </w:t>
      </w:r>
      <w:proofErr w:type="spellStart"/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Леворукий</w:t>
      </w:r>
      <w:proofErr w:type="spellEnd"/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в школе и дома.- М.: </w:t>
      </w:r>
      <w:proofErr w:type="spellStart"/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Граф, 2005г. -240с.</w:t>
      </w:r>
    </w:p>
    <w:p w:rsidR="00BE3858" w:rsidRPr="006239D3" w:rsidRDefault="00BE3858" w:rsidP="00BE3858">
      <w:pPr>
        <w:numPr>
          <w:ilvl w:val="0"/>
          <w:numId w:val="10"/>
        </w:numPr>
        <w:tabs>
          <w:tab w:val="clear" w:pos="720"/>
          <w:tab w:val="num" w:pos="0"/>
        </w:tabs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Безруких</w:t>
      </w:r>
      <w:proofErr w:type="gramEnd"/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М. Трудности обучения в начальной школе: Причины, диагностика, комплексная помощь М.: ЭКСМО, 2009г., - 464с.</w:t>
      </w:r>
    </w:p>
    <w:p w:rsidR="00BE3858" w:rsidRPr="006239D3" w:rsidRDefault="00BE3858" w:rsidP="00BE3858">
      <w:pPr>
        <w:numPr>
          <w:ilvl w:val="0"/>
          <w:numId w:val="10"/>
        </w:numPr>
        <w:tabs>
          <w:tab w:val="clear" w:pos="720"/>
        </w:tabs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Безруких</w:t>
      </w:r>
      <w:proofErr w:type="gramEnd"/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М., Ефимова С. П. Как помочь детям с трудностями обучения? Начальная школа № 10, 1990г.</w:t>
      </w:r>
    </w:p>
    <w:p w:rsidR="00BE3858" w:rsidRPr="006239D3" w:rsidRDefault="00BE3858" w:rsidP="00BE3858">
      <w:pPr>
        <w:numPr>
          <w:ilvl w:val="0"/>
          <w:numId w:val="10"/>
        </w:numPr>
        <w:tabs>
          <w:tab w:val="clear" w:pos="720"/>
        </w:tabs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Безруких</w:t>
      </w:r>
      <w:proofErr w:type="gramEnd"/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М., Ефимова С. П. Навык письма - трудности обучения. Начальная школа № 11, 1988г.</w:t>
      </w:r>
    </w:p>
    <w:p w:rsidR="00BE3858" w:rsidRPr="006239D3" w:rsidRDefault="00BE3858" w:rsidP="00BE3858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Безруких</w:t>
      </w:r>
      <w:proofErr w:type="gramEnd"/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М. Лекции учебного курса «Трудности обучения письму и чтению в начальной школе».</w:t>
      </w:r>
    </w:p>
    <w:p w:rsidR="00BE3858" w:rsidRPr="00561970" w:rsidRDefault="00BE3858" w:rsidP="00BE3858">
      <w:pPr>
        <w:tabs>
          <w:tab w:val="num" w:pos="284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BE3858" w:rsidRPr="00561970" w:rsidRDefault="00BE3858" w:rsidP="00BE3858">
      <w:pPr>
        <w:rPr>
          <w:rFonts w:ascii="Times New Roman" w:hAnsi="Times New Roman" w:cs="Times New Roman"/>
          <w:sz w:val="24"/>
          <w:szCs w:val="24"/>
        </w:rPr>
      </w:pPr>
    </w:p>
    <w:p w:rsidR="00561970" w:rsidRPr="00561970" w:rsidRDefault="00561970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970" w:rsidRPr="00561970" w:rsidRDefault="00561970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970" w:rsidRPr="00561970" w:rsidRDefault="00561970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970" w:rsidRPr="00561970" w:rsidRDefault="00561970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970" w:rsidRPr="00561970" w:rsidRDefault="00561970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970" w:rsidRDefault="00561970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8" w:rsidRDefault="00BE3858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8" w:rsidRDefault="00BE3858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8" w:rsidRDefault="00BE3858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8" w:rsidRDefault="00BE3858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8" w:rsidRDefault="00BE3858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8" w:rsidRDefault="00BE3858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8" w:rsidRDefault="00BE3858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8" w:rsidRDefault="00BE3858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8" w:rsidRDefault="00BE3858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8" w:rsidRDefault="00BE3858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8" w:rsidRDefault="00BE3858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8" w:rsidRDefault="00BE3858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8" w:rsidRDefault="00BE3858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8" w:rsidRDefault="00BE3858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8" w:rsidRDefault="00BE3858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8" w:rsidRDefault="00BE3858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8" w:rsidRDefault="00BE3858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8" w:rsidRDefault="00BE3858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858" w:rsidRDefault="00BE3858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970" w:rsidRPr="00561970" w:rsidRDefault="00561970" w:rsidP="005619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970" w:rsidRPr="00561970" w:rsidRDefault="00561970" w:rsidP="005619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1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ПЯМЯТКА ДЛЯ РОДИТЕЛЕЙ </w:t>
      </w:r>
    </w:p>
    <w:p w:rsidR="00561970" w:rsidRPr="00561970" w:rsidRDefault="00F44774" w:rsidP="005619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61970" w:rsidRPr="00561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ПРЕОДОЛЕНИЕ НЕУСПЕШНОСТИ </w:t>
      </w:r>
    </w:p>
    <w:p w:rsidR="00561970" w:rsidRPr="00561970" w:rsidRDefault="00F44774" w:rsidP="005619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ТРУДНОСТЯХ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ОБУЧЕНИИ»</w:t>
      </w:r>
    </w:p>
    <w:p w:rsidR="006239D3" w:rsidRPr="006239D3" w:rsidRDefault="00561970" w:rsidP="00BE3858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6239D3"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родителей с детьми, имеющими трудности обучения, при систематичной и целенаправленной коррекции могут быть очень эффективны. Главные условия – наличие времени, терпение и вера в успех. Помощь родителей не должна ограничиваться только контролем над выполнением домашних заданий (что чаще всего бывает). Родители должны знать, как нужно организовать занятия, как взаимодействовать с ребенком. Они должны соблюдать основные правила:</w:t>
      </w:r>
    </w:p>
    <w:p w:rsidR="006239D3" w:rsidRPr="006239D3" w:rsidRDefault="006239D3" w:rsidP="00BE3858">
      <w:pPr>
        <w:numPr>
          <w:ilvl w:val="0"/>
          <w:numId w:val="9"/>
        </w:num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продвижение возможно лишь в том случае, если трудность и сложность заданий не увеличиваются, а уменьшаются;</w:t>
      </w:r>
    </w:p>
    <w:p w:rsidR="006239D3" w:rsidRPr="006239D3" w:rsidRDefault="006239D3" w:rsidP="00BE3858">
      <w:pPr>
        <w:numPr>
          <w:ilvl w:val="0"/>
          <w:numId w:val="9"/>
        </w:num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необходимо регулярно и ежедневно, но никогда по воскресеньям и на каникулах;</w:t>
      </w:r>
    </w:p>
    <w:p w:rsidR="006239D3" w:rsidRPr="006239D3" w:rsidRDefault="006239D3" w:rsidP="00BE3858">
      <w:pPr>
        <w:numPr>
          <w:ilvl w:val="0"/>
          <w:numId w:val="9"/>
        </w:num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занятия следует с 20 минут;</w:t>
      </w:r>
    </w:p>
    <w:p w:rsidR="006239D3" w:rsidRPr="006239D3" w:rsidRDefault="006239D3" w:rsidP="00BE3858">
      <w:pPr>
        <w:numPr>
          <w:ilvl w:val="0"/>
          <w:numId w:val="9"/>
        </w:num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делать исключения, не заниматься, если ребенок очень устал и утомлен или произошли какие-то особые события;</w:t>
      </w:r>
    </w:p>
    <w:p w:rsidR="006239D3" w:rsidRPr="006239D3" w:rsidRDefault="006239D3" w:rsidP="00BE3858">
      <w:pPr>
        <w:numPr>
          <w:ilvl w:val="0"/>
          <w:numId w:val="9"/>
        </w:num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 через 15-20 минут обязательно должны быть паузы, физкультминутки, упражнения на расслабление;</w:t>
      </w:r>
    </w:p>
    <w:p w:rsidR="006239D3" w:rsidRPr="006239D3" w:rsidRDefault="006239D3" w:rsidP="00BE3858">
      <w:pPr>
        <w:numPr>
          <w:ilvl w:val="0"/>
          <w:numId w:val="9"/>
        </w:num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занятия следует с игровых упражнений;</w:t>
      </w:r>
    </w:p>
    <w:p w:rsidR="006239D3" w:rsidRPr="006239D3" w:rsidRDefault="006239D3" w:rsidP="00BE3858">
      <w:pPr>
        <w:numPr>
          <w:ilvl w:val="0"/>
          <w:numId w:val="9"/>
        </w:num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занятия должны быть включены задания, которые ребенок обязательно сможет выполнить, или достаточно легкие, не вызывающие серьезного напряжения. Это позволит ему настроиться на успех, а родителям – использовать принцип положительного подкрепления: «Видишь, как хорошо все получилось!», «У тебя сегодня все хорошо получается», – и т.п.</w:t>
      </w:r>
    </w:p>
    <w:p w:rsidR="006239D3" w:rsidRPr="006239D3" w:rsidRDefault="006239D3" w:rsidP="00BE3858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раз в неделю (в 10 дней) родители должны встречаться с учителем и обсуждать тактику работы на следующий период.</w:t>
      </w:r>
    </w:p>
    <w:p w:rsidR="006239D3" w:rsidRPr="006239D3" w:rsidRDefault="006239D3" w:rsidP="00BE3858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родителей с ребенком, имеющим школьные проблемы, особенно эффективна в тех случаях, когда он вынужден какое-то время не ходить в школу (например, из-за болезни или после нее). Отсутствие психологических трудностей влияния большого коллектива, регламентированного режима, значительных статических нагрузок, то есть всего комплекса школьных нагрузок, позволяет с большой пользой использовать довольно короткое время лишь для учебных занятий, а индивидуальная работа дает возможность учесть все особенности ребенка.</w:t>
      </w:r>
    </w:p>
    <w:p w:rsidR="006239D3" w:rsidRPr="006239D3" w:rsidRDefault="006239D3" w:rsidP="00BE3858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при школьных трудностях эффективна лишь в том случае, если школьные успехи не будут достигнуты ценой чрезмерного напряжения и ухудшения состояния здоровья, поэтому рекомендуется не реже двух раз в год проводить консультативное обследование ребенка у врача педиатра или психоневролога (особенно в тех случаях, когда отмечены </w:t>
      </w:r>
      <w:proofErr w:type="spellStart"/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неврозоподобные</w:t>
      </w:r>
      <w:proofErr w:type="spellEnd"/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невротические расстройства).</w:t>
      </w:r>
    </w:p>
    <w:p w:rsidR="006239D3" w:rsidRPr="006239D3" w:rsidRDefault="006239D3" w:rsidP="00BE3858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эффективный путь помощи детям с трудностями обучения в начальной школе – внимание, доброжелательность и терпение, желание понять причины и умение найти особый подход к таким детям.</w:t>
      </w:r>
    </w:p>
    <w:p w:rsidR="006239D3" w:rsidRDefault="006239D3" w:rsidP="00BE3858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этой работы во многом зависит от того, сможет ли ребенок поверить в свой успех, но сначала в это должны поверить взрослые, учитель и родители.</w:t>
      </w:r>
    </w:p>
    <w:p w:rsidR="00BB1F50" w:rsidRDefault="00BB1F50" w:rsidP="00BE3858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B1F50" w:rsidSect="00F44774">
      <w:pgSz w:w="11906" w:h="16838"/>
      <w:pgMar w:top="1134" w:right="850" w:bottom="1134" w:left="1418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6DFD"/>
    <w:multiLevelType w:val="multilevel"/>
    <w:tmpl w:val="174A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A6953"/>
    <w:multiLevelType w:val="multilevel"/>
    <w:tmpl w:val="D1DC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71C22"/>
    <w:multiLevelType w:val="multilevel"/>
    <w:tmpl w:val="D566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62508"/>
    <w:multiLevelType w:val="multilevel"/>
    <w:tmpl w:val="E0A0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0462A"/>
    <w:multiLevelType w:val="multilevel"/>
    <w:tmpl w:val="15A8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7066D"/>
    <w:multiLevelType w:val="multilevel"/>
    <w:tmpl w:val="75F0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93D1C"/>
    <w:multiLevelType w:val="multilevel"/>
    <w:tmpl w:val="5190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F374DE"/>
    <w:multiLevelType w:val="multilevel"/>
    <w:tmpl w:val="82C2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8C3810"/>
    <w:multiLevelType w:val="multilevel"/>
    <w:tmpl w:val="0D84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4263CD"/>
    <w:multiLevelType w:val="multilevel"/>
    <w:tmpl w:val="DB06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4E46CF"/>
    <w:multiLevelType w:val="multilevel"/>
    <w:tmpl w:val="89CA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E62AC9"/>
    <w:multiLevelType w:val="multilevel"/>
    <w:tmpl w:val="47D6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AB72C4"/>
    <w:multiLevelType w:val="multilevel"/>
    <w:tmpl w:val="450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81D5B"/>
    <w:multiLevelType w:val="multilevel"/>
    <w:tmpl w:val="DF98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AC1AA1"/>
    <w:multiLevelType w:val="multilevel"/>
    <w:tmpl w:val="A6E8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9"/>
  </w:num>
  <w:num w:numId="5">
    <w:abstractNumId w:val="13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  <w:num w:numId="13">
    <w:abstractNumId w:val="12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9D3"/>
    <w:rsid w:val="00441201"/>
    <w:rsid w:val="00561970"/>
    <w:rsid w:val="006239D3"/>
    <w:rsid w:val="006535A6"/>
    <w:rsid w:val="00BB1F50"/>
    <w:rsid w:val="00BE3858"/>
    <w:rsid w:val="00C46E4F"/>
    <w:rsid w:val="00F205D9"/>
    <w:rsid w:val="00F44774"/>
    <w:rsid w:val="00F9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01"/>
  </w:style>
  <w:style w:type="paragraph" w:styleId="1">
    <w:name w:val="heading 1"/>
    <w:basedOn w:val="a"/>
    <w:link w:val="10"/>
    <w:uiPriority w:val="9"/>
    <w:qFormat/>
    <w:rsid w:val="00623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39D3"/>
    <w:rPr>
      <w:color w:val="0000FF"/>
      <w:u w:val="single"/>
    </w:rPr>
  </w:style>
  <w:style w:type="character" w:styleId="a4">
    <w:name w:val="Emphasis"/>
    <w:basedOn w:val="a0"/>
    <w:uiPriority w:val="20"/>
    <w:qFormat/>
    <w:rsid w:val="006239D3"/>
    <w:rPr>
      <w:i/>
      <w:iCs/>
    </w:rPr>
  </w:style>
  <w:style w:type="paragraph" w:styleId="a5">
    <w:name w:val="Normal (Web)"/>
    <w:basedOn w:val="a"/>
    <w:uiPriority w:val="99"/>
    <w:unhideWhenUsed/>
    <w:rsid w:val="0062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39D3"/>
    <w:rPr>
      <w:b/>
      <w:bCs/>
    </w:rPr>
  </w:style>
  <w:style w:type="paragraph" w:styleId="a7">
    <w:name w:val="List Paragraph"/>
    <w:basedOn w:val="a"/>
    <w:uiPriority w:val="34"/>
    <w:qFormat/>
    <w:rsid w:val="00623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9F66-DB48-47E8-9ADC-F28B7E78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4</cp:revision>
  <dcterms:created xsi:type="dcterms:W3CDTF">2021-10-29T06:20:00Z</dcterms:created>
  <dcterms:modified xsi:type="dcterms:W3CDTF">2021-10-29T09:05:00Z</dcterms:modified>
</cp:coreProperties>
</file>