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C1" w:rsidRP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ДЕНИСКОВИЧСКАЯ ООШ</w:t>
      </w: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pt;height:277.65pt" fillcolor="#06c" strokecolor="#9cf" strokeweight="1.5pt">
            <v:shadow on="t" color="#900"/>
            <v:textpath style="font-family:&quot;Impact&quot;;v-text-kern:t" trim="t" fitpath="t" string="ПАМЯТКИ &#10;ДЛЯ РОДИТЕЛЕЙ &#10;&quot;КАК ПОМОЧЬ РЕБЕНКУ&#10; ВЫПОЛНИТЬ ДОМАШНЕЕ ЗАДАНИЕ&quot;&#10; "/>
          </v:shape>
        </w:pict>
      </w: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 для родителей.</w:t>
      </w:r>
    </w:p>
    <w:p w:rsidR="00D013C1" w:rsidRDefault="00D013C1" w:rsidP="00D01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    Приучите выполнять домашние задания в одно и то же время.</w:t>
      </w:r>
    </w:p>
    <w:p w:rsidR="00D013C1" w:rsidRDefault="00D013C1" w:rsidP="00D01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    Спросите у ребенка, какое задание на дом он получил, как собирается его выполнять. Можно вместе обсудить, как лучше выполнить это задание.</w:t>
      </w:r>
    </w:p>
    <w:p w:rsidR="00D013C1" w:rsidRDefault="00D013C1" w:rsidP="00D01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    Если ребенок забыл, что задано на дом, спокойно помогите ему вспомнить, что было задано (только в крайнем случае можно прибегнуть к чужой помощи, т. е. узнать о задан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дноклассника). Всем своим поведением старайтесь внушить ребенку,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необходимо ему самому.</w:t>
      </w:r>
    </w:p>
    <w:p w:rsidR="00D013C1" w:rsidRDefault="00D013C1" w:rsidP="00D01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    Обратите внимание, сколько времени ребенок затрачивает на выполнение домашнего задания по одному предмету (по всем предметам).</w:t>
      </w:r>
    </w:p>
    <w:p w:rsidR="00D013C1" w:rsidRDefault="00D013C1" w:rsidP="00D01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    Не торопитесь помогать ребенку. В случае затруднения будет правильнее сказать: «Посиди, подумай, обратись к правилу, а если не выполнишь, могу помочь. Но все-таки лучше тебе обратиться завтра к учителю».</w:t>
      </w:r>
    </w:p>
    <w:p w:rsidR="00D013C1" w:rsidRDefault="00D013C1" w:rsidP="00D01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     Ребенок часто обращается к вам с вопросом: как правильно писать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иное слово? Чтобы получить ответ на этот вопрос, отсылайте ребенка к учебнику, правилу, памятке, словарю.</w:t>
      </w:r>
    </w:p>
    <w:p w:rsidR="00D013C1" w:rsidRDefault="00D013C1" w:rsidP="00D01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    Законченную письменную работу ребенок должен обязательно проверить сам. Главная задача просмотра письменного задания со стороны родителей – оценить усилия ребенка, отметить его старательное отношение к работе или высказать порицание.</w:t>
      </w:r>
    </w:p>
    <w:p w:rsidR="00D013C1" w:rsidRDefault="00D013C1" w:rsidP="00D01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     Вы заметили ошибку. Как быть? Неверно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записанное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одной чертой аккуратно зачеркивает простым карандашом. А сверху пишет правильно. Другие способы исправления ошибок недопустимы. Распоряжение переделать работу заново – очень серьезная мера наказания. Только при полной согласованности действий учителя и родителей можно, изредка используя эту меру, получить от неё серьезный воспитательный эффект.</w:t>
      </w:r>
    </w:p>
    <w:p w:rsidR="00D013C1" w:rsidRDefault="00D013C1" w:rsidP="00D01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     Устное задание (рассказать правило, запомнить правописание слов из словаря и т.  д.) не всегда удается проверить у каждого ребенка в классе. Поэтому старайтесь уделять больше внимания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качеством выполнения устной части задания.</w:t>
      </w:r>
    </w:p>
    <w:p w:rsidR="00D013C1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Pr="0030761C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Памятка </w:t>
      </w: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013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«Как помочь ребенку выполнить домашнее задание»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1. Ребенок должен готовить домашнее задание самостоятельно, но не бесконтрольно.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2. Выясните трудности, с которыми встречается ребенок при выполнении домашнего задания.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3. Настройте ребенка на выполнение заданий тех уроков, которые были сегодня, а задания на следующий день надо только повторить.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4. Ритм выполнения домашнего задания индивидуален для каждого ребенка. Не следует ни торопиться, ни затягивать.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5. Выполнение каждого задания необходимо мотивировать применением его в будущем.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6. Не следует отвлекать ребенка, умственный труд требует сосредоточенности.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 xml:space="preserve">7. Разумная помощь и ненавязчивый контроль особенно </w:t>
      </w:r>
      <w:proofErr w:type="gramStart"/>
      <w:r w:rsidRPr="0030761C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proofErr w:type="gramEnd"/>
      <w:r w:rsidRPr="0030761C">
        <w:rPr>
          <w:rFonts w:ascii="Times New Roman" w:eastAsia="Times New Roman" w:hAnsi="Times New Roman" w:cs="Times New Roman"/>
          <w:sz w:val="28"/>
          <w:szCs w:val="28"/>
        </w:rPr>
        <w:t xml:space="preserve"> ребенку в трудновыполнимых заданиях.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8. Постепенно необходимо приучать ребенка к планирующей оценке своих действий на день, два, неделю, месяц, четверть.</w:t>
      </w:r>
    </w:p>
    <w:p w:rsidR="00D013C1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Pr="00D013C1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013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«Как выполнять письменное задание по русскому языку»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1. Внимательно прочитай задание к упражнению и определи, каким правилом будешь пользоваться при его выполнении.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2. Если нужно, найди и еще раз прочитай это правило, выучи его, приведи свои примеры.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3. Выполняя упражнение, все время сверяйся с правилом.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4. Внимательно проверь каждое написанное предложение. Используй образец в учебнике, таблицу, словарь.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5. Замеченные ошибки аккуратно исправь.</w:t>
      </w:r>
    </w:p>
    <w:p w:rsidR="00D013C1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Pr="00D013C1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013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«Как выполнять задание по чтению»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1. Прочитай текст. Запомни слова и выражения, при чтении которых тобою были допущены ошибки.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2. Поработай над этими словами (прочитай их несколько раз).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3. Отметь в тексте все непонятные слова и выражения. Выясни их значение (в словаре, у учителя, дома – у взрослых).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lastRenderedPageBreak/>
        <w:t>4. Прочитай текст еще раз. Найди «смысловые опоры», то есть слова и выражения, которые не только сами хорошо запоминаются, но и отражают суть прочитанного.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5. Перескажи текст, используя «смысловые опоры».</w:t>
      </w:r>
    </w:p>
    <w:p w:rsidR="00D013C1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3C1" w:rsidRPr="0030761C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013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 решению текстовых задач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1. Прочитай задачу, представь себе то, о чем говорится в ней.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2. Объясни, что показывает каждое число, и выдели вопрос задачи.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3. Составь вспомогательную краткую запись условия задачи или зарисуй условие.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4. Подумай, можно ли сразу ответить на вопрос задачи. Если нет, то почему? Что нужно узнать сначала? Что потом?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5. Составь план решения задачи.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6. Запиши и выполни решение.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7. Проверь решение.</w:t>
      </w:r>
    </w:p>
    <w:p w:rsidR="00D013C1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8. Запиши ответ.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3C1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D013C1" w:rsidRPr="00D013C1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13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оценки учащимися письменного задания по математике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 xml:space="preserve">1. Правильно ли </w:t>
      </w:r>
      <w:proofErr w:type="gramStart"/>
      <w:r w:rsidRPr="0030761C">
        <w:rPr>
          <w:rFonts w:ascii="Times New Roman" w:eastAsia="Times New Roman" w:hAnsi="Times New Roman" w:cs="Times New Roman"/>
          <w:sz w:val="28"/>
          <w:szCs w:val="28"/>
        </w:rPr>
        <w:t>решены</w:t>
      </w:r>
      <w:proofErr w:type="gramEnd"/>
      <w:r w:rsidRPr="0030761C">
        <w:rPr>
          <w:rFonts w:ascii="Times New Roman" w:eastAsia="Times New Roman" w:hAnsi="Times New Roman" w:cs="Times New Roman"/>
          <w:sz w:val="28"/>
          <w:szCs w:val="28"/>
        </w:rPr>
        <w:t xml:space="preserve"> пример или задача?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2. Если «да», то можно ли предложить другой (более рациональный) метод решения?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3. Если «нет», предложи свое решение.</w:t>
      </w:r>
    </w:p>
    <w:p w:rsidR="00D013C1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4. Поставь отметку за работу.</w:t>
      </w:r>
    </w:p>
    <w:p w:rsidR="00D013C1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3C1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13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оценки учащимися письменного задания по русскому язык</w:t>
      </w: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1. Определи, каким правилом следовало пользоваться при выполнении этого задания.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2. Еще раз вспомни правило и проверь себя по образцу в учебнике.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3. Внимательно проверь каждое предложение, каждую часть работы.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4. Замеченные ошибки исправляй аккуратно.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 xml:space="preserve">5. Сумей объяснить, почему </w:t>
      </w:r>
      <w:proofErr w:type="gramStart"/>
      <w:r w:rsidRPr="0030761C">
        <w:rPr>
          <w:rFonts w:ascii="Times New Roman" w:eastAsia="Times New Roman" w:hAnsi="Times New Roman" w:cs="Times New Roman"/>
          <w:sz w:val="28"/>
          <w:szCs w:val="28"/>
        </w:rPr>
        <w:t>исправленное</w:t>
      </w:r>
      <w:proofErr w:type="gramEnd"/>
      <w:r w:rsidRPr="0030761C">
        <w:rPr>
          <w:rFonts w:ascii="Times New Roman" w:eastAsia="Times New Roman" w:hAnsi="Times New Roman" w:cs="Times New Roman"/>
          <w:sz w:val="28"/>
          <w:szCs w:val="28"/>
        </w:rPr>
        <w:t xml:space="preserve"> ты считаешь ошибкой.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6. Поставь отметку за работу, обосновав ее.</w:t>
      </w:r>
    </w:p>
    <w:p w:rsidR="00D013C1" w:rsidRPr="0030761C" w:rsidRDefault="00D013C1" w:rsidP="00D013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3C1" w:rsidRDefault="00D013C1" w:rsidP="00D013C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80F" w:rsidRDefault="009E180F"/>
    <w:sectPr w:rsidR="009E180F" w:rsidSect="005A0030">
      <w:pgSz w:w="11906" w:h="16838"/>
      <w:pgMar w:top="1134" w:right="850" w:bottom="1134" w:left="1418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39A0"/>
    <w:multiLevelType w:val="multilevel"/>
    <w:tmpl w:val="F714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13C1"/>
    <w:rsid w:val="009E180F"/>
    <w:rsid w:val="00D0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2021-05-20T17:25:00Z</dcterms:created>
  <dcterms:modified xsi:type="dcterms:W3CDTF">2021-05-20T17:38:00Z</dcterms:modified>
</cp:coreProperties>
</file>